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E75A" w14:textId="4C2021BC" w:rsidR="00042A52" w:rsidRDefault="00000000">
      <w:pPr>
        <w:rPr>
          <w:b/>
          <w:bCs/>
          <w:sz w:val="32"/>
          <w:szCs w:val="32"/>
        </w:rPr>
      </w:pPr>
      <w:r>
        <w:rPr>
          <w:b/>
          <w:bCs/>
          <w:sz w:val="32"/>
          <w:szCs w:val="32"/>
        </w:rPr>
        <w:t>Archimede</w:t>
      </w:r>
      <w:r w:rsidR="00A93E16">
        <w:rPr>
          <w:b/>
          <w:bCs/>
          <w:sz w:val="32"/>
          <w:szCs w:val="32"/>
        </w:rPr>
        <w:t xml:space="preserve"> - FAQ</w:t>
      </w:r>
    </w:p>
    <w:p w14:paraId="32ECA21B" w14:textId="3BBCC54D" w:rsidR="00042A52" w:rsidRDefault="00000000">
      <w:pPr>
        <w:rPr>
          <w:b/>
          <w:bCs/>
        </w:rPr>
      </w:pPr>
      <w:r>
        <w:rPr>
          <w:b/>
          <w:bCs/>
        </w:rPr>
        <w:t>REELS/UID</w:t>
      </w:r>
    </w:p>
    <w:p w14:paraId="4D02ED5E" w14:textId="77777777" w:rsidR="00A93E16" w:rsidRDefault="00A93E16">
      <w:r>
        <w:t xml:space="preserve">Q: </w:t>
      </w:r>
      <w:r w:rsidR="00000000">
        <w:t xml:space="preserve">Is it possible to create the UID using Archimede? </w:t>
      </w:r>
    </w:p>
    <w:p w14:paraId="5889E2DE" w14:textId="085EFB80" w:rsidR="00042A52" w:rsidRDefault="00A93E16">
      <w:r>
        <w:t xml:space="preserve">A: </w:t>
      </w:r>
      <w:r w:rsidR="00000000">
        <w:t>Yes, it is, there is a great amount of information that can be stored. The UID can be generated automatically and it’s customizable</w:t>
      </w:r>
    </w:p>
    <w:p w14:paraId="74D03F4F" w14:textId="77777777" w:rsidR="00A93E16" w:rsidRDefault="00A93E16"/>
    <w:p w14:paraId="2E017706" w14:textId="2F2335B5" w:rsidR="00A93E16" w:rsidRDefault="00A93E16">
      <w:r>
        <w:t xml:space="preserve">Q: </w:t>
      </w:r>
      <w:proofErr w:type="gramStart"/>
      <w:r w:rsidR="00000000">
        <w:t>Can i</w:t>
      </w:r>
      <w:proofErr w:type="gramEnd"/>
      <w:r w:rsidR="00000000">
        <w:t xml:space="preserve"> print my own format of label? </w:t>
      </w:r>
    </w:p>
    <w:p w14:paraId="75A51A9D" w14:textId="1BE24A60" w:rsidR="00042A52" w:rsidRDefault="00A93E16">
      <w:r>
        <w:t xml:space="preserve">A: </w:t>
      </w:r>
      <w:r w:rsidR="00000000">
        <w:t xml:space="preserve">Yes, Archimede allows you to completely customize the layout of the label. You can specify the size, the amount and the type of </w:t>
      </w:r>
      <w:proofErr w:type="gramStart"/>
      <w:r w:rsidR="00000000">
        <w:t>the barcodes</w:t>
      </w:r>
      <w:proofErr w:type="gramEnd"/>
      <w:r w:rsidR="00000000">
        <w:t xml:space="preserve">, as well as text. There is a </w:t>
      </w:r>
      <w:proofErr w:type="gramStart"/>
      <w:r w:rsidR="00000000">
        <w:t>graphical</w:t>
      </w:r>
      <w:proofErr w:type="gramEnd"/>
      <w:r w:rsidR="00000000">
        <w:t xml:space="preserve"> configurator.</w:t>
      </w:r>
    </w:p>
    <w:p w14:paraId="5F007206" w14:textId="77777777" w:rsidR="00A93E16" w:rsidRDefault="00A93E16"/>
    <w:p w14:paraId="1C9D8687" w14:textId="373A9F5D" w:rsidR="00A93E16" w:rsidRDefault="00A93E16">
      <w:r>
        <w:t xml:space="preserve">Q: </w:t>
      </w:r>
      <w:r w:rsidR="00000000">
        <w:t xml:space="preserve">Can I use my printer for the labels? </w:t>
      </w:r>
    </w:p>
    <w:p w14:paraId="593AC052" w14:textId="0A8F8083" w:rsidR="00042A52" w:rsidRDefault="00A93E16">
      <w:r>
        <w:t xml:space="preserve">A: </w:t>
      </w:r>
      <w:r w:rsidR="00000000">
        <w:t>Yes of course, the printer is not provided with our system. You may use your own.</w:t>
      </w:r>
    </w:p>
    <w:p w14:paraId="3DCB3199" w14:textId="77777777" w:rsidR="00A93E16" w:rsidRDefault="00A93E16"/>
    <w:p w14:paraId="00D23B40" w14:textId="7D0B83C6" w:rsidR="00A93E16" w:rsidRDefault="00A93E16">
      <w:r>
        <w:t xml:space="preserve">Q: </w:t>
      </w:r>
      <w:r w:rsidR="00000000">
        <w:t xml:space="preserve">Can Archimede keep track of MSL reels? </w:t>
      </w:r>
    </w:p>
    <w:p w14:paraId="7E0202F3" w14:textId="7EB83D10" w:rsidR="00A93E16" w:rsidRDefault="00A93E16">
      <w:r>
        <w:t xml:space="preserve">A: </w:t>
      </w:r>
      <w:r w:rsidR="00000000">
        <w:t xml:space="preserve">Yes, Archimede can list the reels that are MSL or the ones who are going to expire even if they are sealed (shelf life). </w:t>
      </w:r>
    </w:p>
    <w:p w14:paraId="38FF29E6" w14:textId="77777777" w:rsidR="00A93E16" w:rsidRDefault="00A93E16"/>
    <w:p w14:paraId="418AEE70" w14:textId="2E38180B" w:rsidR="00A93E16" w:rsidRDefault="00A93E16">
      <w:r>
        <w:t xml:space="preserve">Q: </w:t>
      </w:r>
      <w:r w:rsidR="00000000">
        <w:t xml:space="preserve">Can Archimede export its data? </w:t>
      </w:r>
    </w:p>
    <w:p w14:paraId="3F133A89" w14:textId="79E4BC2B" w:rsidR="00042A52" w:rsidRDefault="00A93E16">
      <w:r>
        <w:t xml:space="preserve">A: </w:t>
      </w:r>
      <w:r w:rsidR="00000000">
        <w:t>Yes, reels and components can be exported for inventory review</w:t>
      </w:r>
    </w:p>
    <w:p w14:paraId="64182B5F" w14:textId="77777777" w:rsidR="00A93E16" w:rsidRDefault="00A93E16"/>
    <w:p w14:paraId="2D0F7075" w14:textId="732B6D97" w:rsidR="00A93E16" w:rsidRDefault="00A93E16">
      <w:r>
        <w:t xml:space="preserve">Q: </w:t>
      </w:r>
      <w:r w:rsidR="00000000">
        <w:t xml:space="preserve">Does Archimede keep track of the exhausted reels for traceability? </w:t>
      </w:r>
    </w:p>
    <w:p w14:paraId="5B486B44" w14:textId="11A27306" w:rsidR="00042A52" w:rsidRDefault="00A93E16">
      <w:r>
        <w:t xml:space="preserve">A: </w:t>
      </w:r>
      <w:r w:rsidR="00000000">
        <w:t xml:space="preserve">Yes, it does. </w:t>
      </w:r>
      <w:proofErr w:type="gramStart"/>
      <w:r w:rsidR="00000000">
        <w:t>Exhausted</w:t>
      </w:r>
      <w:proofErr w:type="gramEnd"/>
      <w:r w:rsidR="00000000">
        <w:t xml:space="preserve"> reels will not be available by default, but they will continue to exist in the system for traceability, as well as the data associated with it (where and when they were used).</w:t>
      </w:r>
    </w:p>
    <w:p w14:paraId="3731237E" w14:textId="77777777" w:rsidR="00A93E16" w:rsidRDefault="00A93E16"/>
    <w:p w14:paraId="3F990077" w14:textId="67F82F08" w:rsidR="00A93E16" w:rsidRDefault="00A93E16">
      <w:r>
        <w:t xml:space="preserve">Q: </w:t>
      </w:r>
      <w:r w:rsidR="00000000">
        <w:t xml:space="preserve">Can I customize the data associated with reels? </w:t>
      </w:r>
    </w:p>
    <w:p w14:paraId="3E15023F" w14:textId="34479B56" w:rsidR="00042A52" w:rsidRDefault="00A93E16">
      <w:r>
        <w:t xml:space="preserve">A: </w:t>
      </w:r>
      <w:r w:rsidR="00000000">
        <w:t>Yes, Archimede allows you to customize up to three fields for your needs.</w:t>
      </w:r>
    </w:p>
    <w:p w14:paraId="5FE17952" w14:textId="77777777" w:rsidR="00A93E16" w:rsidRDefault="00A93E16"/>
    <w:p w14:paraId="758569FF" w14:textId="041CCC97" w:rsidR="00A93E16" w:rsidRDefault="00A93E16">
      <w:r>
        <w:t xml:space="preserve">Q: </w:t>
      </w:r>
      <w:r w:rsidR="00000000">
        <w:t xml:space="preserve">Can you keep track of reels that belong to customers? </w:t>
      </w:r>
    </w:p>
    <w:p w14:paraId="15C9D91A" w14:textId="236B2563" w:rsidR="00042A52" w:rsidRDefault="00A93E16">
      <w:r>
        <w:t xml:space="preserve">A: </w:t>
      </w:r>
      <w:r w:rsidR="00000000">
        <w:t xml:space="preserve">Yes, every </w:t>
      </w:r>
      <w:proofErr w:type="gramStart"/>
      <w:r w:rsidR="00000000">
        <w:t>reel</w:t>
      </w:r>
      <w:proofErr w:type="gramEnd"/>
      <w:r w:rsidR="00000000">
        <w:t xml:space="preserve"> can have a customer associated. These reels will be used only in productions that </w:t>
      </w:r>
      <w:proofErr w:type="gramStart"/>
      <w:r w:rsidR="00000000">
        <w:t>belongs</w:t>
      </w:r>
      <w:proofErr w:type="gramEnd"/>
      <w:r w:rsidR="00000000">
        <w:t xml:space="preserve"> to that customer</w:t>
      </w:r>
    </w:p>
    <w:p w14:paraId="0C35B992" w14:textId="77777777" w:rsidR="00A93E16" w:rsidRDefault="00A93E16"/>
    <w:p w14:paraId="1B50D568" w14:textId="77777777" w:rsidR="00A93E16" w:rsidRDefault="00A93E16"/>
    <w:p w14:paraId="3FF417CE" w14:textId="7419C2BD" w:rsidR="00A93E16" w:rsidRDefault="00A93E16">
      <w:r>
        <w:lastRenderedPageBreak/>
        <w:t xml:space="preserve">Q: </w:t>
      </w:r>
      <w:r w:rsidR="00000000">
        <w:t xml:space="preserve">I buy the same component from a lot of different suppliers. Can you help me to track the PN? </w:t>
      </w:r>
    </w:p>
    <w:p w14:paraId="2FAE0671" w14:textId="0799F544" w:rsidR="00042A52" w:rsidRDefault="00A93E16">
      <w:r>
        <w:t xml:space="preserve">A: </w:t>
      </w:r>
      <w:r w:rsidR="00000000">
        <w:t>Yes, Archimede can associate several PN to a single component, allowing you to group several PN under the same component name.</w:t>
      </w:r>
    </w:p>
    <w:p w14:paraId="7329A93F" w14:textId="77777777" w:rsidR="00A93E16" w:rsidRDefault="00A93E16"/>
    <w:p w14:paraId="296B3021" w14:textId="1294D7DB" w:rsidR="00A93E16" w:rsidRDefault="00A93E16">
      <w:r>
        <w:t xml:space="preserve">Q: </w:t>
      </w:r>
      <w:r w:rsidR="21911999">
        <w:t xml:space="preserve">Does Archimede </w:t>
      </w:r>
      <w:proofErr w:type="gramStart"/>
      <w:r w:rsidR="21911999">
        <w:t>keeps</w:t>
      </w:r>
      <w:proofErr w:type="gramEnd"/>
      <w:r w:rsidR="21911999">
        <w:t xml:space="preserve"> track of reel movements? </w:t>
      </w:r>
    </w:p>
    <w:p w14:paraId="2A60E26D" w14:textId="25B986D8" w:rsidR="00042A52" w:rsidRDefault="00A93E16">
      <w:r>
        <w:t xml:space="preserve">A: </w:t>
      </w:r>
      <w:r w:rsidR="21911999">
        <w:t>Yes, the movements of each reel are tracked and the operator who did the operation is recorded.</w:t>
      </w:r>
    </w:p>
    <w:p w14:paraId="63140872" w14:textId="77777777" w:rsidR="00A93E16" w:rsidRDefault="00A93E16"/>
    <w:p w14:paraId="5CCCF8B7" w14:textId="6B81868F" w:rsidR="00A93E16" w:rsidRDefault="00A93E16">
      <w:r>
        <w:t xml:space="preserve">Q: </w:t>
      </w:r>
      <w:r w:rsidR="00000000">
        <w:t xml:space="preserve">I have multiple assembly lines. Can I associate a rack to replenish a single machine? </w:t>
      </w:r>
    </w:p>
    <w:p w14:paraId="2CEB88F2" w14:textId="0C53B20F" w:rsidR="00042A52" w:rsidRDefault="00A93E16">
      <w:r>
        <w:t xml:space="preserve">A: </w:t>
      </w:r>
      <w:r w:rsidR="00000000">
        <w:t>Yes, you may associate set of racks for exclusive replenishment for pick and place machines.</w:t>
      </w:r>
    </w:p>
    <w:p w14:paraId="6C8B8EB3" w14:textId="77777777" w:rsidR="00A93E16" w:rsidRDefault="00A93E16">
      <w:pPr>
        <w:rPr>
          <w:b/>
          <w:bCs/>
        </w:rPr>
      </w:pPr>
    </w:p>
    <w:p w14:paraId="13BB36F5" w14:textId="77777777" w:rsidR="00A93E16" w:rsidRDefault="00A93E16">
      <w:pPr>
        <w:rPr>
          <w:b/>
          <w:bCs/>
        </w:rPr>
      </w:pPr>
    </w:p>
    <w:p w14:paraId="53FA2234" w14:textId="77777777" w:rsidR="00A93E16" w:rsidRDefault="00A93E16">
      <w:pPr>
        <w:rPr>
          <w:b/>
          <w:bCs/>
        </w:rPr>
      </w:pPr>
    </w:p>
    <w:p w14:paraId="1DC933BA" w14:textId="4DBC8514" w:rsidR="00042A52" w:rsidRDefault="00000000">
      <w:pPr>
        <w:rPr>
          <w:b/>
          <w:bCs/>
        </w:rPr>
      </w:pPr>
      <w:r>
        <w:rPr>
          <w:b/>
          <w:bCs/>
        </w:rPr>
        <w:t>BOM</w:t>
      </w:r>
    </w:p>
    <w:p w14:paraId="32C46973" w14:textId="77777777" w:rsidR="00A93E16" w:rsidRDefault="00A93E16">
      <w:r>
        <w:t xml:space="preserve">Q: </w:t>
      </w:r>
      <w:r w:rsidR="00000000">
        <w:t xml:space="preserve">Does Archimede </w:t>
      </w:r>
      <w:r>
        <w:t>have</w:t>
      </w:r>
      <w:r w:rsidR="00000000">
        <w:t xml:space="preserve"> the possibility to create BOMs? </w:t>
      </w:r>
    </w:p>
    <w:p w14:paraId="495BFB87" w14:textId="12A4961B" w:rsidR="00042A52" w:rsidRDefault="00A93E16">
      <w:r>
        <w:t xml:space="preserve">A: </w:t>
      </w:r>
      <w:r w:rsidR="00000000">
        <w:t>Yes, you can create them directly from Bom files or even pick and place files.</w:t>
      </w:r>
    </w:p>
    <w:p w14:paraId="6E093E44" w14:textId="77777777" w:rsidR="00A93E16" w:rsidRDefault="00A93E16"/>
    <w:p w14:paraId="6F65D440" w14:textId="11726E96" w:rsidR="00A93E16" w:rsidRDefault="00A93E16">
      <w:r>
        <w:t xml:space="preserve">Q: </w:t>
      </w:r>
      <w:r w:rsidR="00000000">
        <w:t xml:space="preserve">Does Archimede have the concept of lots (jobs)? </w:t>
      </w:r>
    </w:p>
    <w:p w14:paraId="2B6A5367" w14:textId="74FFA829" w:rsidR="00042A52" w:rsidRDefault="00A93E16">
      <w:r>
        <w:t xml:space="preserve">A: </w:t>
      </w:r>
      <w:r w:rsidR="00000000">
        <w:t>Yes, they are mandatory to estimate the consumption and update the quantity</w:t>
      </w:r>
    </w:p>
    <w:p w14:paraId="5B23124A" w14:textId="77777777" w:rsidR="00A93E16" w:rsidRDefault="00A93E16"/>
    <w:p w14:paraId="405A61A9" w14:textId="73A6A55F" w:rsidR="00A93E16" w:rsidRDefault="00A93E16">
      <w:r>
        <w:t xml:space="preserve">Q: </w:t>
      </w:r>
      <w:r w:rsidR="00000000">
        <w:t xml:space="preserve">Can Archimede update the quantity of the reels? </w:t>
      </w:r>
    </w:p>
    <w:p w14:paraId="63B1C354" w14:textId="04FA4D41" w:rsidR="00042A52" w:rsidRDefault="00A93E16">
      <w:r>
        <w:t xml:space="preserve">A: </w:t>
      </w:r>
      <w:r w:rsidR="00000000">
        <w:t xml:space="preserve">Yes, with some limitations (one lot for each production machine and a single reel for each component) Archimede can automatically update the quantity. </w:t>
      </w:r>
    </w:p>
    <w:p w14:paraId="34C596CD" w14:textId="77777777" w:rsidR="00A93E16" w:rsidRDefault="00A93E16"/>
    <w:p w14:paraId="4258EFEC" w14:textId="77777777" w:rsidR="00A93E16" w:rsidRDefault="00A93E16">
      <w:r>
        <w:t xml:space="preserve">Q: </w:t>
      </w:r>
      <w:r w:rsidR="00000000">
        <w:t>Can Archimede be my ERP?</w:t>
      </w:r>
    </w:p>
    <w:p w14:paraId="57885AA2" w14:textId="36B28895" w:rsidR="00042A52" w:rsidRDefault="00A93E16">
      <w:r>
        <w:t>A:</w:t>
      </w:r>
      <w:r w:rsidR="00000000">
        <w:t xml:space="preserve"> No, Archimede is used to help and assist during production, but it does not have the capability to plan and program the lots. It does not substitute the ERP.</w:t>
      </w:r>
    </w:p>
    <w:p w14:paraId="2DA2ECE4" w14:textId="77777777" w:rsidR="00A93E16" w:rsidRDefault="00A93E16"/>
    <w:p w14:paraId="15F94095" w14:textId="0CDDA22A" w:rsidR="00A93E16" w:rsidRDefault="00A93E16">
      <w:r>
        <w:t xml:space="preserve">Q: </w:t>
      </w:r>
      <w:proofErr w:type="gramStart"/>
      <w:r w:rsidR="00000000">
        <w:t>Can i</w:t>
      </w:r>
      <w:proofErr w:type="gramEnd"/>
      <w:r w:rsidR="00000000">
        <w:t xml:space="preserve"> request the reels required for </w:t>
      </w:r>
      <w:proofErr w:type="gramStart"/>
      <w:r w:rsidR="00000000">
        <w:t>a production</w:t>
      </w:r>
      <w:proofErr w:type="gramEnd"/>
      <w:r w:rsidR="00000000">
        <w:t xml:space="preserve">? </w:t>
      </w:r>
    </w:p>
    <w:p w14:paraId="57D2568D" w14:textId="3BBE4158" w:rsidR="00042A52" w:rsidRDefault="00A93E16">
      <w:r>
        <w:t xml:space="preserve">A: </w:t>
      </w:r>
      <w:r w:rsidR="00000000">
        <w:t>It’s one of the main functions of Archimede</w:t>
      </w:r>
    </w:p>
    <w:p w14:paraId="735E01F7" w14:textId="77777777" w:rsidR="00A93E16" w:rsidRDefault="00A93E16"/>
    <w:p w14:paraId="20C74044" w14:textId="77777777" w:rsidR="00A93E16" w:rsidRDefault="00A93E16"/>
    <w:p w14:paraId="6EA8CD7C" w14:textId="77777777" w:rsidR="00A93E16" w:rsidRDefault="00A93E16"/>
    <w:p w14:paraId="5384F8E2" w14:textId="16F92262" w:rsidR="00A93E16" w:rsidRDefault="00A93E16">
      <w:r>
        <w:lastRenderedPageBreak/>
        <w:t xml:space="preserve">Q: </w:t>
      </w:r>
      <w:proofErr w:type="gramStart"/>
      <w:r w:rsidR="00000000">
        <w:t>Can i</w:t>
      </w:r>
      <w:proofErr w:type="gramEnd"/>
      <w:r w:rsidR="00000000">
        <w:t xml:space="preserve"> request the reels in FIFO ordering? </w:t>
      </w:r>
    </w:p>
    <w:p w14:paraId="3A46C6AF" w14:textId="2D93942B" w:rsidR="00042A52" w:rsidRDefault="00A93E16">
      <w:r>
        <w:t xml:space="preserve">A: </w:t>
      </w:r>
      <w:r w:rsidR="00000000">
        <w:t>Yes, you may select the criteria that best match your tastes. You may select expiry date, MSL, FIFO, smaller quantity</w:t>
      </w:r>
    </w:p>
    <w:p w14:paraId="18115BB6" w14:textId="77777777" w:rsidR="00A93E16" w:rsidRDefault="00A93E16"/>
    <w:p w14:paraId="2B368E02" w14:textId="77777777" w:rsidR="00A93E16" w:rsidRDefault="00A93E16">
      <w:r>
        <w:t xml:space="preserve">Q: </w:t>
      </w:r>
      <w:r w:rsidR="00000000">
        <w:t xml:space="preserve">Can I request a BOM from different shelves? </w:t>
      </w:r>
    </w:p>
    <w:p w14:paraId="3ECCCBF1" w14:textId="59674F56" w:rsidR="00042A52" w:rsidRDefault="00A93E16">
      <w:r>
        <w:t xml:space="preserve">A: </w:t>
      </w:r>
      <w:r w:rsidR="00000000">
        <w:t>Yes of course.</w:t>
      </w:r>
    </w:p>
    <w:p w14:paraId="3148E060" w14:textId="77777777" w:rsidR="00A93E16" w:rsidRDefault="00A93E16">
      <w:pPr>
        <w:rPr>
          <w:b/>
          <w:bCs/>
        </w:rPr>
      </w:pPr>
    </w:p>
    <w:p w14:paraId="18B408DF" w14:textId="3B0BC620" w:rsidR="00042A52" w:rsidRDefault="00000000">
      <w:pPr>
        <w:rPr>
          <w:b/>
          <w:bCs/>
        </w:rPr>
      </w:pPr>
      <w:r>
        <w:rPr>
          <w:b/>
          <w:bCs/>
        </w:rPr>
        <w:t>IMPORT</w:t>
      </w:r>
    </w:p>
    <w:p w14:paraId="318EB2F2" w14:textId="77777777" w:rsidR="00A93E16" w:rsidRDefault="00A93E16">
      <w:r>
        <w:t xml:space="preserve">Q: </w:t>
      </w:r>
      <w:r w:rsidR="00000000">
        <w:t xml:space="preserve">What kind of format does Archimede support as input? </w:t>
      </w:r>
    </w:p>
    <w:p w14:paraId="51EAF9BC" w14:textId="1D72035F" w:rsidR="00042A52" w:rsidRDefault="00A93E16">
      <w:r>
        <w:t xml:space="preserve">A: </w:t>
      </w:r>
      <w:r w:rsidR="00000000">
        <w:t xml:space="preserve">You may use all </w:t>
      </w:r>
      <w:proofErr w:type="gramStart"/>
      <w:r w:rsidR="00000000">
        <w:t>kind</w:t>
      </w:r>
      <w:proofErr w:type="gramEnd"/>
      <w:r w:rsidR="00000000">
        <w:t xml:space="preserve"> of text </w:t>
      </w:r>
      <w:proofErr w:type="gramStart"/>
      <w:r w:rsidR="00000000">
        <w:t>files (.</w:t>
      </w:r>
      <w:proofErr w:type="gramEnd"/>
      <w:r w:rsidR="00000000">
        <w:t xml:space="preserve">txt, .csv) and excel files </w:t>
      </w:r>
      <w:proofErr w:type="gramStart"/>
      <w:r w:rsidR="00000000">
        <w:t>(.</w:t>
      </w:r>
      <w:proofErr w:type="spellStart"/>
      <w:r w:rsidR="00000000">
        <w:t>xslx</w:t>
      </w:r>
      <w:proofErr w:type="spellEnd"/>
      <w:proofErr w:type="gramEnd"/>
      <w:r w:rsidR="00000000">
        <w:t>, NB old excel format 97-2003 .</w:t>
      </w:r>
      <w:proofErr w:type="spellStart"/>
      <w:r w:rsidR="00000000">
        <w:t>xsl</w:t>
      </w:r>
      <w:proofErr w:type="spellEnd"/>
      <w:r w:rsidR="00000000">
        <w:t xml:space="preserve"> is not supported!)</w:t>
      </w:r>
    </w:p>
    <w:p w14:paraId="620993FE" w14:textId="77777777" w:rsidR="00A93E16" w:rsidRDefault="00A93E16"/>
    <w:p w14:paraId="66B84562" w14:textId="247F68F1" w:rsidR="00A93E16" w:rsidRDefault="00A93E16">
      <w:r>
        <w:t xml:space="preserve">Q: </w:t>
      </w:r>
      <w:proofErr w:type="gramStart"/>
      <w:r w:rsidR="00000000">
        <w:t>Can i</w:t>
      </w:r>
      <w:proofErr w:type="gramEnd"/>
      <w:r w:rsidR="00000000">
        <w:t xml:space="preserve"> sync the list of my components? </w:t>
      </w:r>
    </w:p>
    <w:p w14:paraId="5F3CFC72" w14:textId="39FEC09F" w:rsidR="00042A52" w:rsidRDefault="00A93E16">
      <w:r>
        <w:t xml:space="preserve">A: </w:t>
      </w:r>
      <w:r w:rsidR="00000000">
        <w:t>Yes</w:t>
      </w:r>
      <w:r>
        <w:t>,</w:t>
      </w:r>
      <w:r w:rsidR="00000000">
        <w:t xml:space="preserve"> </w:t>
      </w:r>
      <w:proofErr w:type="gramStart"/>
      <w:r w:rsidR="00000000">
        <w:t>of course</w:t>
      </w:r>
      <w:proofErr w:type="gramEnd"/>
    </w:p>
    <w:p w14:paraId="16D5B651" w14:textId="77777777" w:rsidR="00A93E16" w:rsidRDefault="00A93E16"/>
    <w:p w14:paraId="52013532" w14:textId="20E546B1" w:rsidR="00A93E16" w:rsidRDefault="00A93E16">
      <w:r>
        <w:t xml:space="preserve">Q: </w:t>
      </w:r>
      <w:proofErr w:type="gramStart"/>
      <w:r w:rsidR="00000000">
        <w:t>Can i</w:t>
      </w:r>
      <w:proofErr w:type="gramEnd"/>
      <w:r w:rsidR="00000000">
        <w:t xml:space="preserve"> sync the list of my reels? </w:t>
      </w:r>
    </w:p>
    <w:p w14:paraId="3850C611" w14:textId="6F4ABA98" w:rsidR="00042A52" w:rsidRDefault="00A93E16">
      <w:r>
        <w:t xml:space="preserve">A: </w:t>
      </w:r>
      <w:r w:rsidR="00000000">
        <w:t>Yes</w:t>
      </w:r>
      <w:r>
        <w:t xml:space="preserve">, </w:t>
      </w:r>
      <w:proofErr w:type="gramStart"/>
      <w:r>
        <w:t>of course</w:t>
      </w:r>
      <w:proofErr w:type="gramEnd"/>
    </w:p>
    <w:p w14:paraId="224871E9" w14:textId="77777777" w:rsidR="00A93E16" w:rsidRDefault="00A93E16">
      <w:pPr>
        <w:rPr>
          <w:b/>
          <w:bCs/>
        </w:rPr>
      </w:pPr>
    </w:p>
    <w:p w14:paraId="2EF6E091" w14:textId="33FD54BB" w:rsidR="00042A52" w:rsidRDefault="00000000">
      <w:pPr>
        <w:rPr>
          <w:b/>
          <w:bCs/>
        </w:rPr>
      </w:pPr>
      <w:r>
        <w:rPr>
          <w:b/>
          <w:bCs/>
        </w:rPr>
        <w:t>INTEGRATION</w:t>
      </w:r>
    </w:p>
    <w:p w14:paraId="4C9E64D0" w14:textId="77777777" w:rsidR="00A93E16" w:rsidRDefault="00A93E16">
      <w:r>
        <w:t xml:space="preserve">Q: </w:t>
      </w:r>
      <w:r w:rsidR="00000000">
        <w:t xml:space="preserve">Can Archimede be integrated with ERP or Pick and place machines? </w:t>
      </w:r>
    </w:p>
    <w:p w14:paraId="3B4658E1" w14:textId="200AEC06" w:rsidR="00042A52" w:rsidRDefault="00A93E16">
      <w:r>
        <w:t xml:space="preserve">A: </w:t>
      </w:r>
      <w:r w:rsidR="00000000">
        <w:t xml:space="preserve">Yes, Archimede has an open interface that uses Web </w:t>
      </w:r>
      <w:proofErr w:type="gramStart"/>
      <w:r w:rsidR="00000000">
        <w:t>API</w:t>
      </w:r>
      <w:proofErr w:type="gramEnd"/>
      <w:r w:rsidR="00000000">
        <w:t xml:space="preserve"> or it can be integrated using some tables in the DB (Archimede is based on MySQL engine). </w:t>
      </w:r>
    </w:p>
    <w:p w14:paraId="42C0E701" w14:textId="77777777" w:rsidR="00A93E16" w:rsidRDefault="00A93E16"/>
    <w:p w14:paraId="53C2AD0C" w14:textId="77777777" w:rsidR="00A93E16" w:rsidRDefault="00A93E16">
      <w:r>
        <w:t xml:space="preserve">Q: </w:t>
      </w:r>
      <w:r w:rsidR="00000000">
        <w:t xml:space="preserve">Can you connect with my ERP? </w:t>
      </w:r>
    </w:p>
    <w:p w14:paraId="48F31445" w14:textId="2189B601" w:rsidR="00042A52" w:rsidRDefault="00A93E16">
      <w:r>
        <w:t xml:space="preserve">A: </w:t>
      </w:r>
      <w:r w:rsidR="00000000">
        <w:t xml:space="preserve">Yes, we offer the possibility to </w:t>
      </w:r>
      <w:proofErr w:type="gramStart"/>
      <w:r w:rsidR="00000000">
        <w:t>do by</w:t>
      </w:r>
      <w:proofErr w:type="gramEnd"/>
      <w:r w:rsidR="00000000">
        <w:t xml:space="preserve"> your own, or if you prefer, we can build the interface for you </w:t>
      </w:r>
    </w:p>
    <w:p w14:paraId="22075F38" w14:textId="77777777" w:rsidR="00A93E16" w:rsidRDefault="00A93E16"/>
    <w:p w14:paraId="2DB832E2" w14:textId="77777777" w:rsidR="00A93E16" w:rsidRDefault="00A93E16">
      <w:r>
        <w:t xml:space="preserve">Q: </w:t>
      </w:r>
      <w:r w:rsidR="00000000">
        <w:t xml:space="preserve">What kind of features can you exchange? </w:t>
      </w:r>
    </w:p>
    <w:p w14:paraId="508C1F9F" w14:textId="3062591A" w:rsidR="00042A52" w:rsidRDefault="00A93E16">
      <w:r>
        <w:t xml:space="preserve">A: </w:t>
      </w:r>
      <w:r w:rsidR="00000000">
        <w:t xml:space="preserve">There is no limit to the discussion, basic integration </w:t>
      </w:r>
      <w:proofErr w:type="gramStart"/>
      <w:r w:rsidR="00000000">
        <w:t>allows</w:t>
      </w:r>
      <w:proofErr w:type="gramEnd"/>
      <w:r w:rsidR="00000000">
        <w:t xml:space="preserve"> to exchange </w:t>
      </w:r>
      <w:proofErr w:type="gramStart"/>
      <w:r w:rsidR="00000000">
        <w:t>the information</w:t>
      </w:r>
      <w:proofErr w:type="gramEnd"/>
      <w:r w:rsidR="00000000">
        <w:t xml:space="preserve"> about reels and components, some deeper integrations </w:t>
      </w:r>
      <w:proofErr w:type="gramStart"/>
      <w:r w:rsidR="00000000">
        <w:t>allow</w:t>
      </w:r>
      <w:proofErr w:type="gramEnd"/>
      <w:r w:rsidR="00000000">
        <w:t xml:space="preserve"> to naturally extend the Pick and place or the ERP using Archimede System (such as automatically </w:t>
      </w:r>
      <w:proofErr w:type="gramStart"/>
      <w:r w:rsidR="00000000">
        <w:t>highlight</w:t>
      </w:r>
      <w:proofErr w:type="gramEnd"/>
      <w:r w:rsidR="00000000">
        <w:t xml:space="preserve"> the requested reel when needed or </w:t>
      </w:r>
      <w:proofErr w:type="gramStart"/>
      <w:r w:rsidR="00000000">
        <w:t>send</w:t>
      </w:r>
      <w:proofErr w:type="gramEnd"/>
      <w:r w:rsidR="00000000">
        <w:t xml:space="preserve"> transfer commands)</w:t>
      </w:r>
    </w:p>
    <w:p w14:paraId="688E9311" w14:textId="77777777" w:rsidR="00A93E16" w:rsidRDefault="00A93E16">
      <w:pPr>
        <w:rPr>
          <w:b/>
          <w:bCs/>
        </w:rPr>
      </w:pPr>
    </w:p>
    <w:p w14:paraId="41C5F2AB" w14:textId="77777777" w:rsidR="00A93E16" w:rsidRDefault="00A93E16">
      <w:pPr>
        <w:rPr>
          <w:b/>
          <w:bCs/>
        </w:rPr>
      </w:pPr>
    </w:p>
    <w:p w14:paraId="21BF1AD9" w14:textId="319A0FB3" w:rsidR="00042A52" w:rsidRDefault="00000000">
      <w:pPr>
        <w:rPr>
          <w:b/>
          <w:bCs/>
        </w:rPr>
      </w:pPr>
      <w:r>
        <w:rPr>
          <w:b/>
          <w:bCs/>
        </w:rPr>
        <w:lastRenderedPageBreak/>
        <w:t>RACK</w:t>
      </w:r>
      <w:r w:rsidR="00A93E16">
        <w:rPr>
          <w:b/>
          <w:bCs/>
        </w:rPr>
        <w:t>S</w:t>
      </w:r>
    </w:p>
    <w:p w14:paraId="6AA84E01" w14:textId="77777777" w:rsidR="00A93E16" w:rsidRDefault="00A93E16">
      <w:r>
        <w:t xml:space="preserve">Q: </w:t>
      </w:r>
      <w:proofErr w:type="gramStart"/>
      <w:r w:rsidR="00000000">
        <w:t>Archimede is</w:t>
      </w:r>
      <w:proofErr w:type="gramEnd"/>
      <w:r w:rsidR="00000000">
        <w:t xml:space="preserve"> suitable for reels only? </w:t>
      </w:r>
    </w:p>
    <w:p w14:paraId="5E0C4B8A" w14:textId="7B674AAA" w:rsidR="00042A52" w:rsidRDefault="00A93E16">
      <w:r>
        <w:t xml:space="preserve">A: </w:t>
      </w:r>
      <w:r w:rsidR="00000000">
        <w:t xml:space="preserve">No, you can store reels, trays, sticks or general components. Reels shelves have sensors that can detect the insertion, tray or stick shelves can detect the placing, while for generic items there are </w:t>
      </w:r>
      <w:proofErr w:type="gramStart"/>
      <w:r w:rsidR="00000000">
        <w:t>not</w:t>
      </w:r>
      <w:proofErr w:type="gramEnd"/>
      <w:r w:rsidR="00000000">
        <w:t xml:space="preserve"> sensors </w:t>
      </w:r>
      <w:proofErr w:type="gramStart"/>
      <w:r w:rsidR="00000000">
        <w:t>available</w:t>
      </w:r>
      <w:proofErr w:type="gramEnd"/>
      <w:r w:rsidR="00000000">
        <w:t xml:space="preserve"> and the user </w:t>
      </w:r>
      <w:proofErr w:type="gramStart"/>
      <w:r w:rsidR="00000000">
        <w:t>need</w:t>
      </w:r>
      <w:proofErr w:type="gramEnd"/>
      <w:r w:rsidR="00000000">
        <w:t xml:space="preserve"> to confirm the insertion with a barcode scan.</w:t>
      </w:r>
    </w:p>
    <w:p w14:paraId="0AEAF1F6" w14:textId="77777777" w:rsidR="00A93E16" w:rsidRDefault="00A93E16"/>
    <w:p w14:paraId="62151E95" w14:textId="77777777" w:rsidR="00A93E16" w:rsidRDefault="00A93E16">
      <w:r>
        <w:t xml:space="preserve">Q: </w:t>
      </w:r>
      <w:r w:rsidR="00000000">
        <w:t xml:space="preserve">Can I store sealed components? </w:t>
      </w:r>
    </w:p>
    <w:p w14:paraId="36C627D9" w14:textId="6877892F" w:rsidR="00042A52" w:rsidRDefault="00A93E16">
      <w:r>
        <w:t xml:space="preserve">A: </w:t>
      </w:r>
      <w:r w:rsidR="00000000">
        <w:t xml:space="preserve">Yes, but some limitations. Sealed bags are bigger than regular ones, the operator must be careful to trigger the sensor during insertion. We advise </w:t>
      </w:r>
      <w:proofErr w:type="gramStart"/>
      <w:r w:rsidR="00000000">
        <w:t>to use</w:t>
      </w:r>
      <w:proofErr w:type="gramEnd"/>
      <w:r w:rsidR="00000000">
        <w:t xml:space="preserve"> a shelf for bigger reels or </w:t>
      </w:r>
      <w:proofErr w:type="gramStart"/>
      <w:r w:rsidR="00000000">
        <w:t>simple</w:t>
      </w:r>
      <w:proofErr w:type="gramEnd"/>
      <w:r w:rsidR="00000000">
        <w:t xml:space="preserve"> store them </w:t>
      </w:r>
      <w:proofErr w:type="gramStart"/>
      <w:r w:rsidR="00000000">
        <w:t>in</w:t>
      </w:r>
      <w:proofErr w:type="gramEnd"/>
      <w:r w:rsidR="00000000">
        <w:t xml:space="preserve"> a multipurpose shelf.</w:t>
      </w:r>
    </w:p>
    <w:p w14:paraId="78E98338" w14:textId="77777777" w:rsidR="00A93E16" w:rsidRDefault="00A93E16"/>
    <w:p w14:paraId="2F3E6D82" w14:textId="77777777" w:rsidR="00A93E16" w:rsidRDefault="00A93E16">
      <w:r>
        <w:t xml:space="preserve">Q: </w:t>
      </w:r>
      <w:r w:rsidR="00000000">
        <w:t xml:space="preserve">Do I have to confirm the reel insertion? </w:t>
      </w:r>
    </w:p>
    <w:p w14:paraId="7A50686E" w14:textId="2CCD0FB5" w:rsidR="00042A52" w:rsidRDefault="00A93E16">
      <w:r>
        <w:t xml:space="preserve">A: </w:t>
      </w:r>
      <w:r w:rsidR="00000000">
        <w:t xml:space="preserve">No, you just need to scan the UID of the reel you want to put inside. The sensors will do the job. </w:t>
      </w:r>
    </w:p>
    <w:p w14:paraId="25A80373" w14:textId="77777777" w:rsidR="00A93E16" w:rsidRDefault="00A93E16"/>
    <w:p w14:paraId="2E0428CD" w14:textId="77777777" w:rsidR="00A93E16" w:rsidRDefault="00A93E16">
      <w:r>
        <w:t xml:space="preserve">Q: </w:t>
      </w:r>
      <w:r w:rsidR="00000000">
        <w:t xml:space="preserve">After I </w:t>
      </w:r>
      <w:proofErr w:type="gramStart"/>
      <w:r w:rsidR="00000000">
        <w:t>used</w:t>
      </w:r>
      <w:proofErr w:type="gramEnd"/>
      <w:r w:rsidR="00000000">
        <w:t xml:space="preserve"> a reel, </w:t>
      </w:r>
      <w:proofErr w:type="gramStart"/>
      <w:r w:rsidR="00000000">
        <w:t>should i</w:t>
      </w:r>
      <w:proofErr w:type="gramEnd"/>
      <w:r w:rsidR="00000000">
        <w:t xml:space="preserve"> put it back in the same place? </w:t>
      </w:r>
    </w:p>
    <w:p w14:paraId="4D302007" w14:textId="704BF32D" w:rsidR="00042A52" w:rsidRDefault="00A93E16">
      <w:r>
        <w:t xml:space="preserve">A: </w:t>
      </w:r>
      <w:r w:rsidR="00000000">
        <w:t>No, just put it wherever you want, the sensor will take care of the position.</w:t>
      </w:r>
    </w:p>
    <w:p w14:paraId="67B0A4D1" w14:textId="77777777" w:rsidR="00A93E16" w:rsidRDefault="00A93E16"/>
    <w:p w14:paraId="75222894" w14:textId="77777777" w:rsidR="00A93E16" w:rsidRDefault="00A93E16">
      <w:r>
        <w:t xml:space="preserve">Q: </w:t>
      </w:r>
      <w:r w:rsidR="00000000">
        <w:t xml:space="preserve">Should I confirm the reel removal? </w:t>
      </w:r>
    </w:p>
    <w:p w14:paraId="1116C69F" w14:textId="5A330A79" w:rsidR="00042A52" w:rsidRDefault="00A93E16">
      <w:r>
        <w:t xml:space="preserve">A: </w:t>
      </w:r>
      <w:r w:rsidR="00000000">
        <w:t xml:space="preserve">No, when you remove the reel, the system will notice the reel removal. Multipurpose shelves do not have </w:t>
      </w:r>
      <w:proofErr w:type="gramStart"/>
      <w:r w:rsidR="00000000">
        <w:t>sensors,</w:t>
      </w:r>
      <w:proofErr w:type="gramEnd"/>
      <w:r w:rsidR="00000000">
        <w:t xml:space="preserve"> in this case you </w:t>
      </w:r>
      <w:proofErr w:type="gramStart"/>
      <w:r w:rsidR="00000000">
        <w:t>have to</w:t>
      </w:r>
      <w:proofErr w:type="gramEnd"/>
      <w:r w:rsidR="00000000">
        <w:t xml:space="preserve"> scan the UID to confirm the removal</w:t>
      </w:r>
    </w:p>
    <w:p w14:paraId="06541F14" w14:textId="77777777" w:rsidR="00A93E16" w:rsidRDefault="00A93E16"/>
    <w:p w14:paraId="7C4BA168" w14:textId="77777777" w:rsidR="00A93E16" w:rsidRDefault="00A93E16">
      <w:r>
        <w:t xml:space="preserve">Q: </w:t>
      </w:r>
      <w:r w:rsidR="00000000">
        <w:t xml:space="preserve">Can I store more components in the same tray compartment? </w:t>
      </w:r>
    </w:p>
    <w:p w14:paraId="4593E72C" w14:textId="2997E2FF" w:rsidR="00042A52" w:rsidRDefault="00A93E16">
      <w:r>
        <w:t xml:space="preserve">A: </w:t>
      </w:r>
      <w:r w:rsidR="00000000">
        <w:t>Yes, there is no limit in the number of components you may insert (such as cut tape or bags). As for trays, for 6.35mm, you may insert 6-8 trays (the first row is slightly bigger than the second and third row).</w:t>
      </w:r>
    </w:p>
    <w:p w14:paraId="7501ABB6" w14:textId="77777777" w:rsidR="00A93E16" w:rsidRDefault="00A93E16"/>
    <w:p w14:paraId="77DF5529" w14:textId="77777777" w:rsidR="00A93E16" w:rsidRDefault="00A93E16">
      <w:r>
        <w:t xml:space="preserve">Q: </w:t>
      </w:r>
      <w:r w:rsidR="00000000">
        <w:t xml:space="preserve">Can I store more components </w:t>
      </w:r>
      <w:proofErr w:type="gramStart"/>
      <w:r w:rsidR="00000000">
        <w:t>in</w:t>
      </w:r>
      <w:proofErr w:type="gramEnd"/>
      <w:r w:rsidR="00000000">
        <w:t xml:space="preserve"> the multipurpose shelf in a single location? </w:t>
      </w:r>
    </w:p>
    <w:p w14:paraId="4ADDCE00" w14:textId="3D96A6B1" w:rsidR="00042A52" w:rsidRDefault="00A93E16">
      <w:r>
        <w:t xml:space="preserve">A: </w:t>
      </w:r>
      <w:r w:rsidR="00000000">
        <w:t>Yes, same as trays</w:t>
      </w:r>
    </w:p>
    <w:p w14:paraId="3CDE3F1D" w14:textId="77777777" w:rsidR="00A93E16" w:rsidRDefault="00A93E16"/>
    <w:p w14:paraId="388FB3D4" w14:textId="77777777" w:rsidR="00A93E16" w:rsidRDefault="00A93E16">
      <w:r>
        <w:t xml:space="preserve">Q: </w:t>
      </w:r>
      <w:r w:rsidR="00000000">
        <w:t xml:space="preserve">Can several operators use the system at the same time? </w:t>
      </w:r>
    </w:p>
    <w:p w14:paraId="3A6C61EC" w14:textId="006A50D3" w:rsidR="00042A52" w:rsidRDefault="00A93E16">
      <w:r>
        <w:t xml:space="preserve">A: </w:t>
      </w:r>
      <w:r w:rsidR="00000000">
        <w:t xml:space="preserve">Yes, every operator has its own LED color. </w:t>
      </w:r>
    </w:p>
    <w:p w14:paraId="0F3F3966" w14:textId="77777777" w:rsidR="00A93E16" w:rsidRDefault="00A93E16"/>
    <w:p w14:paraId="695D021D" w14:textId="77777777" w:rsidR="00A93E16" w:rsidRDefault="00A93E16"/>
    <w:p w14:paraId="7B8BE5C4" w14:textId="40FA9CC5" w:rsidR="00A93E16" w:rsidRDefault="00A93E16">
      <w:r>
        <w:lastRenderedPageBreak/>
        <w:t xml:space="preserve">Q: </w:t>
      </w:r>
      <w:r w:rsidR="00000000">
        <w:t xml:space="preserve">Is the rack EDS Safe? </w:t>
      </w:r>
    </w:p>
    <w:p w14:paraId="0BAA374D" w14:textId="43A8DB7D" w:rsidR="00042A52" w:rsidRDefault="00A93E16">
      <w:r>
        <w:t xml:space="preserve">A: </w:t>
      </w:r>
      <w:r w:rsidR="00000000">
        <w:t xml:space="preserve">Yes, our wheels are ESD </w:t>
      </w:r>
      <w:proofErr w:type="gramStart"/>
      <w:r w:rsidR="00000000">
        <w:t>safe</w:t>
      </w:r>
      <w:proofErr w:type="gramEnd"/>
      <w:r w:rsidR="00000000">
        <w:t xml:space="preserve"> and we use </w:t>
      </w:r>
      <w:proofErr w:type="gramStart"/>
      <w:r w:rsidR="00000000">
        <w:t>a certified</w:t>
      </w:r>
      <w:proofErr w:type="gramEnd"/>
      <w:r w:rsidR="00000000">
        <w:t xml:space="preserve"> ESD paint for shelves.</w:t>
      </w:r>
    </w:p>
    <w:p w14:paraId="54077BE3" w14:textId="77777777" w:rsidR="00A93E16" w:rsidRDefault="00A93E16"/>
    <w:p w14:paraId="068193E3" w14:textId="77777777" w:rsidR="00A93E16" w:rsidRDefault="00A93E16">
      <w:r>
        <w:t xml:space="preserve">Q: </w:t>
      </w:r>
      <w:r w:rsidR="21911999">
        <w:t xml:space="preserve">Do I need a LAN connection? </w:t>
      </w:r>
    </w:p>
    <w:p w14:paraId="00AEF172" w14:textId="5622E107" w:rsidR="00042A52" w:rsidRDefault="00A93E16">
      <w:r>
        <w:t xml:space="preserve">A: </w:t>
      </w:r>
      <w:r w:rsidR="21911999">
        <w:t>Yes, the system cannot work alone. It must be connected to the main database via ethernet or Wi-Fi.</w:t>
      </w:r>
    </w:p>
    <w:p w14:paraId="3EC0644D" w14:textId="77777777" w:rsidR="00A93E16" w:rsidRDefault="00A93E16">
      <w:pPr>
        <w:rPr>
          <w:b/>
          <w:bCs/>
        </w:rPr>
      </w:pPr>
    </w:p>
    <w:p w14:paraId="0AEEDAA4" w14:textId="131F9C6B" w:rsidR="00042A52" w:rsidRDefault="00000000">
      <w:pPr>
        <w:rPr>
          <w:b/>
          <w:bCs/>
        </w:rPr>
      </w:pPr>
      <w:r>
        <w:rPr>
          <w:b/>
          <w:bCs/>
        </w:rPr>
        <w:t>RACK CONFIGURATION</w:t>
      </w:r>
    </w:p>
    <w:p w14:paraId="70531836" w14:textId="77777777" w:rsidR="00A93E16" w:rsidRDefault="00A93E16">
      <w:r>
        <w:t xml:space="preserve">Q: </w:t>
      </w:r>
      <w:r w:rsidR="00000000">
        <w:t xml:space="preserve">Should I have a rack for each size of reel? </w:t>
      </w:r>
    </w:p>
    <w:p w14:paraId="6078EC16" w14:textId="5306D13E" w:rsidR="00042A52" w:rsidRDefault="00A93E16">
      <w:r>
        <w:t xml:space="preserve">A: </w:t>
      </w:r>
      <w:r w:rsidR="00000000">
        <w:t xml:space="preserve">No, the system is completely configurable, you must have at least a shelf for each diameter of the reels, but you may mix all </w:t>
      </w:r>
      <w:proofErr w:type="gramStart"/>
      <w:r w:rsidR="00000000">
        <w:t>kind</w:t>
      </w:r>
      <w:proofErr w:type="gramEnd"/>
      <w:r w:rsidR="00000000">
        <w:t xml:space="preserve"> of different shelves in the same rack.</w:t>
      </w:r>
    </w:p>
    <w:p w14:paraId="62504F07" w14:textId="77777777" w:rsidR="00A93E16" w:rsidRDefault="00A93E16"/>
    <w:p w14:paraId="7789FB2C" w14:textId="77777777" w:rsidR="00A93E16" w:rsidRDefault="00A93E16">
      <w:r>
        <w:t xml:space="preserve">Q: </w:t>
      </w:r>
      <w:proofErr w:type="gramStart"/>
      <w:r w:rsidR="00000000">
        <w:t>Should i</w:t>
      </w:r>
      <w:proofErr w:type="gramEnd"/>
      <w:r w:rsidR="00000000">
        <w:t xml:space="preserve"> take care of the reel width? </w:t>
      </w:r>
    </w:p>
    <w:p w14:paraId="48640EB7" w14:textId="10545FB7" w:rsidR="00042A52" w:rsidRDefault="00A93E16">
      <w:r>
        <w:t xml:space="preserve">A: </w:t>
      </w:r>
      <w:r w:rsidR="00000000">
        <w:t xml:space="preserve">No, you just need to take care of the diameter. A single slot in Archimede can hold a reel that is 8 or 12 mm wide. If your reels are wider, you just need to remove a plastic </w:t>
      </w:r>
      <w:proofErr w:type="gramStart"/>
      <w:r w:rsidR="00000000">
        <w:t>separator</w:t>
      </w:r>
      <w:proofErr w:type="gramEnd"/>
      <w:r w:rsidR="00000000">
        <w:t xml:space="preserve"> and your slot will be doubled. There is no limit to the size of the slots.</w:t>
      </w:r>
    </w:p>
    <w:p w14:paraId="68DD7866" w14:textId="77777777" w:rsidR="00A93E16" w:rsidRDefault="00A93E16"/>
    <w:p w14:paraId="5D9CE839" w14:textId="77777777" w:rsidR="00A93E16" w:rsidRDefault="00A93E16">
      <w:r>
        <w:t xml:space="preserve">Q: </w:t>
      </w:r>
      <w:r w:rsidR="00000000">
        <w:t xml:space="preserve">How many reels can the rack hold? </w:t>
      </w:r>
    </w:p>
    <w:p w14:paraId="38CBCEF7" w14:textId="50802E6F" w:rsidR="00042A52" w:rsidRDefault="00A93E16">
      <w:r>
        <w:t xml:space="preserve">A: </w:t>
      </w:r>
      <w:r w:rsidR="00000000">
        <w:t>It depends on the rack configuration. The maximum amount, for 7inches and 8-12mm width reels, is 720 pieces. For 15 inches reels, the maximum amount is 180 reels (8-12 mm width)</w:t>
      </w:r>
    </w:p>
    <w:p w14:paraId="00F5E277" w14:textId="77777777" w:rsidR="00A93E16" w:rsidRDefault="00A93E16"/>
    <w:p w14:paraId="54556D11" w14:textId="77777777" w:rsidR="00A93E16" w:rsidRDefault="00A93E16">
      <w:r>
        <w:t xml:space="preserve">Q: </w:t>
      </w:r>
      <w:r w:rsidR="00000000">
        <w:t xml:space="preserve">Can Archimede be used against a wall?  </w:t>
      </w:r>
    </w:p>
    <w:p w14:paraId="0E567FED" w14:textId="4A6B40EA" w:rsidR="00042A52" w:rsidRDefault="00A93E16">
      <w:r>
        <w:t xml:space="preserve">A: </w:t>
      </w:r>
      <w:r w:rsidR="00000000">
        <w:t xml:space="preserve">Yes, you may choose the single side configuration to reduce the footprint of the </w:t>
      </w:r>
      <w:proofErr w:type="gramStart"/>
      <w:r w:rsidR="00000000">
        <w:t>shelf</w:t>
      </w:r>
      <w:proofErr w:type="gramEnd"/>
      <w:r w:rsidR="00000000">
        <w:t xml:space="preserve"> or you can use both sides to maximize the reels density.</w:t>
      </w:r>
    </w:p>
    <w:p w14:paraId="77DD14F0" w14:textId="77777777" w:rsidR="00A93E16" w:rsidRDefault="00A93E16"/>
    <w:p w14:paraId="0A2E3BAE" w14:textId="77777777" w:rsidR="00A93E16" w:rsidRDefault="00A93E16">
      <w:r>
        <w:t xml:space="preserve">Q: </w:t>
      </w:r>
      <w:r w:rsidR="21911999">
        <w:t xml:space="preserve">Can I move the rack </w:t>
      </w:r>
      <w:proofErr w:type="gramStart"/>
      <w:r w:rsidR="21911999">
        <w:t>in</w:t>
      </w:r>
      <w:proofErr w:type="gramEnd"/>
      <w:r w:rsidR="21911999">
        <w:t xml:space="preserve"> the company? </w:t>
      </w:r>
    </w:p>
    <w:p w14:paraId="2FB22CBE" w14:textId="02FE22EC" w:rsidR="00042A52" w:rsidRDefault="00A93E16">
      <w:r>
        <w:t xml:space="preserve">A: </w:t>
      </w:r>
      <w:r w:rsidR="21911999">
        <w:t xml:space="preserve">The rack has wheels, but this is mainly for fast positioning. The rack still needs power supply and an Ethernet cable. Additionally, the rack is quite heavy and bulky, we discourage </w:t>
      </w:r>
      <w:proofErr w:type="gramStart"/>
      <w:r w:rsidR="21911999">
        <w:t>to use</w:t>
      </w:r>
      <w:proofErr w:type="gramEnd"/>
      <w:r w:rsidR="21911999">
        <w:t xml:space="preserve"> it for reel transportation. For that use, use the Archimede Cart. For special cases, we can equip the rack with Wi-Fi and a battery pack.</w:t>
      </w:r>
    </w:p>
    <w:p w14:paraId="16883479" w14:textId="77777777" w:rsidR="00583820" w:rsidRDefault="00583820"/>
    <w:p w14:paraId="0C068AD4" w14:textId="77777777" w:rsidR="00583820" w:rsidRDefault="00583820">
      <w:r>
        <w:t xml:space="preserve">Q: </w:t>
      </w:r>
      <w:r w:rsidR="21911999">
        <w:t xml:space="preserve">I’m not going to move the rack, should I </w:t>
      </w:r>
      <w:proofErr w:type="gramStart"/>
      <w:r w:rsidR="21911999">
        <w:t>fix in</w:t>
      </w:r>
      <w:proofErr w:type="gramEnd"/>
      <w:r w:rsidR="21911999">
        <w:t xml:space="preserve"> the floor? </w:t>
      </w:r>
    </w:p>
    <w:p w14:paraId="3B177959" w14:textId="17C2B606" w:rsidR="00042A52" w:rsidRDefault="00583820">
      <w:r>
        <w:t xml:space="preserve">A: </w:t>
      </w:r>
      <w:r w:rsidR="21911999">
        <w:t>Yes, you may screw the reels directly in the floor for stability.</w:t>
      </w:r>
    </w:p>
    <w:p w14:paraId="29D9EDDD" w14:textId="77777777" w:rsidR="00583820" w:rsidRDefault="00583820"/>
    <w:p w14:paraId="16E4EC17" w14:textId="77777777" w:rsidR="00583820" w:rsidRDefault="00583820">
      <w:r>
        <w:lastRenderedPageBreak/>
        <w:t xml:space="preserve">Q: </w:t>
      </w:r>
      <w:r w:rsidR="21911999">
        <w:t xml:space="preserve">Is the camera mandatory? </w:t>
      </w:r>
    </w:p>
    <w:p w14:paraId="30C8BEF9" w14:textId="467740F7" w:rsidR="00042A52" w:rsidRDefault="00583820">
      <w:r>
        <w:t xml:space="preserve">A: </w:t>
      </w:r>
      <w:r w:rsidR="21911999">
        <w:t>No, it’s an optional, but we recommend it for its simplicity of use.</w:t>
      </w:r>
    </w:p>
    <w:p w14:paraId="009BDF77" w14:textId="77777777" w:rsidR="00583820" w:rsidRDefault="00583820"/>
    <w:p w14:paraId="3465C3F3" w14:textId="77777777" w:rsidR="00583820" w:rsidRDefault="00583820">
      <w:r>
        <w:t xml:space="preserve">Q: </w:t>
      </w:r>
      <w:r w:rsidR="00000000">
        <w:t xml:space="preserve">Can I change the configuration of my rack? </w:t>
      </w:r>
    </w:p>
    <w:p w14:paraId="31D9EF61" w14:textId="0094ECD1" w:rsidR="00042A52" w:rsidRDefault="00583820">
      <w:r>
        <w:t xml:space="preserve">A: </w:t>
      </w:r>
      <w:r w:rsidR="00000000">
        <w:t xml:space="preserve">Yes, every shelf has a unique serial number that contains info for the system. Just </w:t>
      </w:r>
      <w:proofErr w:type="gramStart"/>
      <w:r w:rsidR="00000000">
        <w:t>plug</w:t>
      </w:r>
      <w:proofErr w:type="gramEnd"/>
      <w:r w:rsidR="00000000">
        <w:t xml:space="preserve"> the wire and the system will be ready in minutes (supervised procedure!).</w:t>
      </w:r>
    </w:p>
    <w:p w14:paraId="7E043DF5" w14:textId="77777777" w:rsidR="00583820" w:rsidRDefault="00583820">
      <w:pPr>
        <w:rPr>
          <w:b/>
          <w:bCs/>
        </w:rPr>
      </w:pPr>
    </w:p>
    <w:p w14:paraId="05F9FE1F" w14:textId="6C4DC179" w:rsidR="00042A52" w:rsidRDefault="00000000">
      <w:pPr>
        <w:rPr>
          <w:b/>
          <w:bCs/>
        </w:rPr>
      </w:pPr>
      <w:r>
        <w:rPr>
          <w:b/>
          <w:bCs/>
        </w:rPr>
        <w:t>SOFTWARE LICENSING</w:t>
      </w:r>
    </w:p>
    <w:p w14:paraId="7CD511DA" w14:textId="77777777" w:rsidR="00583820" w:rsidRDefault="00583820">
      <w:r>
        <w:t xml:space="preserve">Q: </w:t>
      </w:r>
      <w:r w:rsidR="00000000">
        <w:t xml:space="preserve">How much does each instance of the software cost? </w:t>
      </w:r>
    </w:p>
    <w:p w14:paraId="419663E1" w14:textId="18090B8E" w:rsidR="00042A52" w:rsidRDefault="00583820">
      <w:r>
        <w:t xml:space="preserve">A: </w:t>
      </w:r>
      <w:r w:rsidR="00000000">
        <w:t>The software is included in the price of the rack. You may install as many instances as you want</w:t>
      </w:r>
    </w:p>
    <w:p w14:paraId="7517D1BE" w14:textId="77777777" w:rsidR="00583820" w:rsidRDefault="00583820"/>
    <w:p w14:paraId="0447FCD3" w14:textId="77777777" w:rsidR="00583820" w:rsidRDefault="00583820">
      <w:r>
        <w:t xml:space="preserve">Q: </w:t>
      </w:r>
      <w:r w:rsidR="00000000">
        <w:t xml:space="preserve">How many PC can equip with the Archimede software? </w:t>
      </w:r>
    </w:p>
    <w:p w14:paraId="59761A48" w14:textId="448FD8C8" w:rsidR="00042A52" w:rsidRDefault="00583820">
      <w:r>
        <w:t xml:space="preserve">A: </w:t>
      </w:r>
      <w:r w:rsidR="00000000">
        <w:t>As many as you want, ideally each operator should have their pc with an instance or Archimede running for a complete traceability.</w:t>
      </w:r>
    </w:p>
    <w:p w14:paraId="04AD1707" w14:textId="77777777" w:rsidR="00583820" w:rsidRDefault="00583820"/>
    <w:p w14:paraId="69BEAE40" w14:textId="77777777" w:rsidR="00583820" w:rsidRDefault="00583820">
      <w:r>
        <w:t xml:space="preserve">Q: </w:t>
      </w:r>
      <w:r w:rsidR="00000000">
        <w:t xml:space="preserve">How much does </w:t>
      </w:r>
      <w:proofErr w:type="gramStart"/>
      <w:r w:rsidR="00000000">
        <w:t>it cost the yearly subscription</w:t>
      </w:r>
      <w:proofErr w:type="gramEnd"/>
      <w:r w:rsidR="00000000">
        <w:t xml:space="preserve"> for updates? </w:t>
      </w:r>
    </w:p>
    <w:p w14:paraId="4E0BDA25" w14:textId="70E9ED2E" w:rsidR="00042A52" w:rsidRDefault="00583820">
      <w:r>
        <w:t xml:space="preserve">A: </w:t>
      </w:r>
      <w:r w:rsidR="00000000">
        <w:t>Updates are free of charge</w:t>
      </w:r>
    </w:p>
    <w:p w14:paraId="29D6B04F" w14:textId="77777777" w:rsidR="00042A52" w:rsidRDefault="00000000">
      <w:r>
        <w:t xml:space="preserve"> </w:t>
      </w:r>
    </w:p>
    <w:p w14:paraId="6AE8180E" w14:textId="77777777" w:rsidR="00042A52" w:rsidRDefault="00000000">
      <w:r>
        <w:rPr>
          <w:b/>
          <w:bCs/>
          <w:sz w:val="32"/>
          <w:szCs w:val="32"/>
        </w:rPr>
        <w:t>Galileo</w:t>
      </w:r>
    </w:p>
    <w:p w14:paraId="282AAC04" w14:textId="77777777" w:rsidR="00583820" w:rsidRDefault="00583820">
      <w:r>
        <w:t xml:space="preserve">Q: </w:t>
      </w:r>
      <w:r w:rsidR="00000000">
        <w:t xml:space="preserve">What kind of barcodes are recognized? </w:t>
      </w:r>
    </w:p>
    <w:p w14:paraId="2572BACE" w14:textId="60CBEADE" w:rsidR="00042A52" w:rsidRDefault="00583820">
      <w:r>
        <w:t xml:space="preserve">A: </w:t>
      </w:r>
      <w:r w:rsidR="00000000">
        <w:t xml:space="preserve">Industrial codes are Code39 and Code 128 for linear barcodes, sometimes even Code93 are used- For 2D codes, </w:t>
      </w:r>
      <w:proofErr w:type="spellStart"/>
      <w:r w:rsidR="00000000">
        <w:t>QrCodes</w:t>
      </w:r>
      <w:proofErr w:type="spellEnd"/>
      <w:r w:rsidR="00000000">
        <w:t xml:space="preserve">, </w:t>
      </w:r>
      <w:proofErr w:type="spellStart"/>
      <w:r w:rsidR="00000000">
        <w:t>MicroQr</w:t>
      </w:r>
      <w:proofErr w:type="spellEnd"/>
      <w:r w:rsidR="00000000">
        <w:t xml:space="preserve">, </w:t>
      </w:r>
      <w:proofErr w:type="spellStart"/>
      <w:r w:rsidR="00000000">
        <w:t>DataMatrix</w:t>
      </w:r>
      <w:proofErr w:type="spellEnd"/>
      <w:r w:rsidR="00000000">
        <w:t xml:space="preserve"> and PDF417 are decoded. We may include other codes if required</w:t>
      </w:r>
    </w:p>
    <w:p w14:paraId="758D28F1" w14:textId="77777777" w:rsidR="00583820" w:rsidRDefault="00583820"/>
    <w:p w14:paraId="02DF199A" w14:textId="77777777" w:rsidR="00583820" w:rsidRDefault="00583820">
      <w:r>
        <w:t xml:space="preserve">Q: </w:t>
      </w:r>
      <w:r w:rsidR="00000000">
        <w:t xml:space="preserve">I buy the same component from a lot of different suppliers. Can you help me to track the PN? </w:t>
      </w:r>
    </w:p>
    <w:p w14:paraId="79D43AFA" w14:textId="012BD016" w:rsidR="00042A52" w:rsidRDefault="00583820">
      <w:r>
        <w:t xml:space="preserve">A: </w:t>
      </w:r>
      <w:r w:rsidR="00000000">
        <w:t>Yes, Galileo can associate several PN to a single component, allowing you to group several PN under the same component name.</w:t>
      </w:r>
    </w:p>
    <w:p w14:paraId="430108CD" w14:textId="77777777" w:rsidR="00583820" w:rsidRDefault="00583820"/>
    <w:p w14:paraId="46D24C03" w14:textId="77777777" w:rsidR="00583820" w:rsidRDefault="00583820">
      <w:r>
        <w:t xml:space="preserve">Q: </w:t>
      </w:r>
      <w:r w:rsidR="00000000">
        <w:t xml:space="preserve">What kind of information can you store? </w:t>
      </w:r>
    </w:p>
    <w:p w14:paraId="590C96A6" w14:textId="3CACC7FB" w:rsidR="00042A52" w:rsidRDefault="00583820">
      <w:r>
        <w:t xml:space="preserve">A: </w:t>
      </w:r>
      <w:r w:rsidR="00000000">
        <w:t xml:space="preserve">Galileo stores all the data it reads on the label. Some data can have a designated role, such as manufacturer part number, quantity, </w:t>
      </w:r>
      <w:proofErr w:type="spellStart"/>
      <w:r w:rsidR="00000000">
        <w:t>dataCode</w:t>
      </w:r>
      <w:proofErr w:type="spellEnd"/>
      <w:r w:rsidR="00000000">
        <w:t xml:space="preserve">, Lot code, Purchase order etc. </w:t>
      </w:r>
    </w:p>
    <w:p w14:paraId="36E42626" w14:textId="77777777" w:rsidR="00583820" w:rsidRDefault="00583820"/>
    <w:p w14:paraId="1523FB93" w14:textId="77777777" w:rsidR="00583820" w:rsidRDefault="00583820"/>
    <w:p w14:paraId="3E7E1388" w14:textId="69985C90" w:rsidR="00583820" w:rsidRDefault="00583820">
      <w:r>
        <w:lastRenderedPageBreak/>
        <w:t xml:space="preserve">Q: </w:t>
      </w:r>
      <w:r w:rsidR="00000000">
        <w:t xml:space="preserve">Can I insert manual information? </w:t>
      </w:r>
    </w:p>
    <w:p w14:paraId="1D797990" w14:textId="2076E22A" w:rsidR="00042A52" w:rsidRDefault="00583820">
      <w:r>
        <w:t xml:space="preserve">A: </w:t>
      </w:r>
      <w:r w:rsidR="00000000">
        <w:t xml:space="preserve">Yes, you may use provided barcode </w:t>
      </w:r>
      <w:proofErr w:type="gramStart"/>
      <w:r w:rsidR="00000000">
        <w:t>scanner</w:t>
      </w:r>
      <w:proofErr w:type="gramEnd"/>
      <w:r w:rsidR="00000000">
        <w:t xml:space="preserve"> or you can enter text with keyboard. Software will keep track that the information is manually inserted and not detected </w:t>
      </w:r>
      <w:proofErr w:type="gramStart"/>
      <w:r w:rsidR="00000000">
        <w:t>of</w:t>
      </w:r>
      <w:proofErr w:type="gramEnd"/>
      <w:r w:rsidR="00000000">
        <w:t xml:space="preserve"> the label.</w:t>
      </w:r>
    </w:p>
    <w:p w14:paraId="2367B0CC" w14:textId="77777777" w:rsidR="00583820" w:rsidRDefault="00583820"/>
    <w:p w14:paraId="7C0F38C8" w14:textId="77777777" w:rsidR="00583820" w:rsidRDefault="00583820">
      <w:r>
        <w:t xml:space="preserve">Q: </w:t>
      </w:r>
      <w:r w:rsidR="00000000">
        <w:t xml:space="preserve">How much does it take for a complete scan? </w:t>
      </w:r>
    </w:p>
    <w:p w14:paraId="55DFCDE6" w14:textId="2A7615BC" w:rsidR="00042A52" w:rsidRDefault="00583820">
      <w:r>
        <w:t>A: A</w:t>
      </w:r>
      <w:r w:rsidR="00000000">
        <w:t xml:space="preserve"> complete scan requires 3-5 seconds, depending on the amount of information on the label.</w:t>
      </w:r>
    </w:p>
    <w:p w14:paraId="3A4392DE" w14:textId="77777777" w:rsidR="00583820" w:rsidRDefault="00583820"/>
    <w:p w14:paraId="6664C866" w14:textId="77777777" w:rsidR="00583820" w:rsidRDefault="00583820">
      <w:r>
        <w:t xml:space="preserve">Q: </w:t>
      </w:r>
      <w:proofErr w:type="gramStart"/>
      <w:r w:rsidR="00000000">
        <w:t>Can i</w:t>
      </w:r>
      <w:proofErr w:type="gramEnd"/>
      <w:r w:rsidR="00000000">
        <w:t xml:space="preserve"> print my own format of label? </w:t>
      </w:r>
    </w:p>
    <w:p w14:paraId="5E659E8C" w14:textId="569410D0" w:rsidR="00042A52" w:rsidRDefault="00583820">
      <w:r>
        <w:t xml:space="preserve">A: </w:t>
      </w:r>
      <w:r w:rsidR="00000000">
        <w:t xml:space="preserve">Yes, Galileo allows you to completely customize the layout of the label. You can specify the size, the amount and the type of </w:t>
      </w:r>
      <w:proofErr w:type="gramStart"/>
      <w:r w:rsidR="00000000">
        <w:t>the barcodes</w:t>
      </w:r>
      <w:proofErr w:type="gramEnd"/>
      <w:r w:rsidR="00000000">
        <w:t xml:space="preserve">, as well as text. There is a </w:t>
      </w:r>
      <w:proofErr w:type="gramStart"/>
      <w:r w:rsidR="00000000">
        <w:t>graphical</w:t>
      </w:r>
      <w:proofErr w:type="gramEnd"/>
      <w:r w:rsidR="00000000">
        <w:t xml:space="preserve"> configurator.</w:t>
      </w:r>
    </w:p>
    <w:p w14:paraId="19E978DB" w14:textId="77777777" w:rsidR="00583820" w:rsidRDefault="00583820"/>
    <w:p w14:paraId="7C8159D0" w14:textId="77777777" w:rsidR="00583820" w:rsidRDefault="00583820">
      <w:r>
        <w:t xml:space="preserve">Q: </w:t>
      </w:r>
      <w:r w:rsidR="00000000">
        <w:t xml:space="preserve">Can I use my printer for the labels? </w:t>
      </w:r>
    </w:p>
    <w:p w14:paraId="0D397E13" w14:textId="5AD57274" w:rsidR="00042A52" w:rsidRDefault="00583820">
      <w:r>
        <w:t xml:space="preserve">A: </w:t>
      </w:r>
      <w:r w:rsidR="00000000">
        <w:t>Yes of course, you may use your own.</w:t>
      </w:r>
    </w:p>
    <w:p w14:paraId="3DA6F242" w14:textId="77777777" w:rsidR="00583820" w:rsidRDefault="00583820"/>
    <w:p w14:paraId="090FB08B" w14:textId="77777777" w:rsidR="00583820" w:rsidRDefault="00583820">
      <w:r>
        <w:t xml:space="preserve">Q: </w:t>
      </w:r>
      <w:r w:rsidR="21911999">
        <w:t xml:space="preserve">Is the label printer provided with Galileo? </w:t>
      </w:r>
    </w:p>
    <w:p w14:paraId="00364390" w14:textId="64BDC8CA" w:rsidR="00042A52" w:rsidRDefault="00583820">
      <w:r>
        <w:t xml:space="preserve">A: </w:t>
      </w:r>
      <w:r w:rsidR="21911999">
        <w:t xml:space="preserve">Yes, </w:t>
      </w:r>
      <w:proofErr w:type="gramStart"/>
      <w:r w:rsidR="21911999">
        <w:t>at the moment</w:t>
      </w:r>
      <w:proofErr w:type="gramEnd"/>
      <w:r w:rsidR="21911999">
        <w:t xml:space="preserve">, we use a brother QL800, but it may change with time depending </w:t>
      </w:r>
      <w:proofErr w:type="gramStart"/>
      <w:r w:rsidR="21911999">
        <w:t>with</w:t>
      </w:r>
      <w:proofErr w:type="gramEnd"/>
      <w:r w:rsidR="21911999">
        <w:t xml:space="preserve"> the availability</w:t>
      </w:r>
    </w:p>
    <w:p w14:paraId="5202F957" w14:textId="77777777" w:rsidR="00583820" w:rsidRDefault="00583820"/>
    <w:p w14:paraId="7E2903CC" w14:textId="77777777" w:rsidR="00583820" w:rsidRDefault="00583820">
      <w:r>
        <w:t xml:space="preserve">Q: </w:t>
      </w:r>
      <w:r w:rsidR="00000000">
        <w:t xml:space="preserve">Can Galileo keep track of MSL reels? </w:t>
      </w:r>
    </w:p>
    <w:p w14:paraId="5982B6BA" w14:textId="1668B3ED" w:rsidR="00042A52" w:rsidRDefault="00583820">
      <w:r>
        <w:t xml:space="preserve">A: </w:t>
      </w:r>
      <w:r w:rsidR="00000000">
        <w:t xml:space="preserve">Yes, Galileo can list the reels that are MSL or the ones who are going to expire even if they are sealed (shelf life). </w:t>
      </w:r>
    </w:p>
    <w:p w14:paraId="176590F9" w14:textId="77777777" w:rsidR="00583820" w:rsidRDefault="00583820"/>
    <w:p w14:paraId="3DF9C977" w14:textId="77777777" w:rsidR="00583820" w:rsidRDefault="00583820">
      <w:r>
        <w:t xml:space="preserve">Q: </w:t>
      </w:r>
      <w:r w:rsidR="00000000">
        <w:t xml:space="preserve">Can Galileo export its data? </w:t>
      </w:r>
    </w:p>
    <w:p w14:paraId="7345CDCA" w14:textId="05A9F15B" w:rsidR="00042A52" w:rsidRDefault="00583820">
      <w:r>
        <w:t xml:space="preserve">A: </w:t>
      </w:r>
      <w:r w:rsidR="00000000">
        <w:t>Yes, reels and components can be exported for inventory review</w:t>
      </w:r>
    </w:p>
    <w:p w14:paraId="14EE8F27" w14:textId="77777777" w:rsidR="00583820" w:rsidRDefault="00583820"/>
    <w:p w14:paraId="1003F20B" w14:textId="77777777" w:rsidR="00583820" w:rsidRDefault="00583820">
      <w:r>
        <w:t xml:space="preserve">Q: </w:t>
      </w:r>
      <w:r w:rsidR="00000000">
        <w:t xml:space="preserve">Can I customize the data associated with reels? </w:t>
      </w:r>
    </w:p>
    <w:p w14:paraId="11708FD4" w14:textId="54AC9AB2" w:rsidR="00042A52" w:rsidRDefault="00583820">
      <w:r>
        <w:t xml:space="preserve">A: </w:t>
      </w:r>
      <w:r w:rsidR="00000000">
        <w:t>Yes, Galileo allows you to customize up to three fields for your needs.</w:t>
      </w:r>
    </w:p>
    <w:p w14:paraId="4022EA07" w14:textId="77777777" w:rsidR="00583820" w:rsidRDefault="00583820"/>
    <w:p w14:paraId="68247078" w14:textId="77777777" w:rsidR="00583820" w:rsidRDefault="00583820">
      <w:r>
        <w:t xml:space="preserve">Q: </w:t>
      </w:r>
      <w:r w:rsidR="00000000">
        <w:t xml:space="preserve">Can you keep track of reels that belong to customers? </w:t>
      </w:r>
    </w:p>
    <w:p w14:paraId="3A7E6A28" w14:textId="7DDFC2D3" w:rsidR="00042A52" w:rsidRDefault="00583820">
      <w:r>
        <w:t xml:space="preserve">A: </w:t>
      </w:r>
      <w:r w:rsidR="00000000">
        <w:t xml:space="preserve">Yes, every </w:t>
      </w:r>
      <w:proofErr w:type="gramStart"/>
      <w:r w:rsidR="00000000">
        <w:t>reel</w:t>
      </w:r>
      <w:proofErr w:type="gramEnd"/>
      <w:r w:rsidR="00000000">
        <w:t xml:space="preserve"> can have a customer associated. These reels will be used only in productions that </w:t>
      </w:r>
      <w:proofErr w:type="gramStart"/>
      <w:r w:rsidR="00000000">
        <w:t>belongs</w:t>
      </w:r>
      <w:proofErr w:type="gramEnd"/>
      <w:r w:rsidR="00000000">
        <w:t xml:space="preserve"> to that customer</w:t>
      </w:r>
    </w:p>
    <w:p w14:paraId="6636C2B7" w14:textId="77777777" w:rsidR="00583820" w:rsidRDefault="00583820"/>
    <w:p w14:paraId="650839E4" w14:textId="77777777" w:rsidR="00583820" w:rsidRDefault="00583820"/>
    <w:p w14:paraId="080E9507" w14:textId="5DD8E64E" w:rsidR="00583820" w:rsidRDefault="00583820">
      <w:r>
        <w:lastRenderedPageBreak/>
        <w:t xml:space="preserve">Q: </w:t>
      </w:r>
      <w:r w:rsidR="00000000">
        <w:t xml:space="preserve">What kind of data can you store? </w:t>
      </w:r>
    </w:p>
    <w:p w14:paraId="1166C4B3" w14:textId="7253765F" w:rsidR="00042A52" w:rsidRDefault="00583820">
      <w:r>
        <w:t xml:space="preserve">A: </w:t>
      </w:r>
      <w:r w:rsidR="00000000">
        <w:t>Galileo will keep track of the detected barcode and a picture of the reel (the region with barcodes). Additionally, it is possible to save also the picture of the entire scan region.</w:t>
      </w:r>
    </w:p>
    <w:p w14:paraId="6561E401" w14:textId="77777777" w:rsidR="00583820" w:rsidRDefault="00583820"/>
    <w:p w14:paraId="4E646D62" w14:textId="77777777" w:rsidR="00583820" w:rsidRDefault="00583820">
      <w:r>
        <w:t xml:space="preserve">Q: </w:t>
      </w:r>
      <w:r w:rsidR="00000000">
        <w:t xml:space="preserve">I need absolute security. Can you </w:t>
      </w:r>
      <w:proofErr w:type="gramStart"/>
      <w:r w:rsidR="00000000">
        <w:t>check</w:t>
      </w:r>
      <w:proofErr w:type="gramEnd"/>
      <w:r w:rsidR="00000000">
        <w:t xml:space="preserve"> I applied the UID on the correct reel? </w:t>
      </w:r>
    </w:p>
    <w:p w14:paraId="01F4CB53" w14:textId="3248A40A" w:rsidR="00042A52" w:rsidRDefault="00583820">
      <w:r>
        <w:t xml:space="preserve">A: </w:t>
      </w:r>
      <w:r w:rsidR="00000000">
        <w:t xml:space="preserve">Yes, there is a special mode that </w:t>
      </w:r>
      <w:proofErr w:type="gramStart"/>
      <w:r w:rsidR="00000000">
        <w:t>force</w:t>
      </w:r>
      <w:proofErr w:type="gramEnd"/>
      <w:r w:rsidR="00000000">
        <w:t xml:space="preserve"> you to scan the same reel with the UID attached to validate the insertion.</w:t>
      </w:r>
    </w:p>
    <w:p w14:paraId="0815733A" w14:textId="77777777" w:rsidR="00583820" w:rsidRDefault="00583820"/>
    <w:p w14:paraId="2FF66DD6" w14:textId="77777777" w:rsidR="00583820" w:rsidRDefault="00583820">
      <w:r>
        <w:t xml:space="preserve">Q: </w:t>
      </w:r>
      <w:r w:rsidR="00000000">
        <w:t xml:space="preserve">Do you record who did the incoming of each reel? </w:t>
      </w:r>
    </w:p>
    <w:p w14:paraId="6F141104" w14:textId="71709DA8" w:rsidR="00042A52" w:rsidRDefault="00583820">
      <w:r>
        <w:t xml:space="preserve">A: </w:t>
      </w:r>
      <w:r w:rsidR="00000000">
        <w:t>Yes, the operators need to log in in the system using the credentials.</w:t>
      </w:r>
    </w:p>
    <w:p w14:paraId="78306D69" w14:textId="77777777" w:rsidR="00583820" w:rsidRDefault="00583820"/>
    <w:p w14:paraId="6A03B83F" w14:textId="77777777" w:rsidR="00583820" w:rsidRDefault="00583820">
      <w:r>
        <w:t xml:space="preserve">Q: </w:t>
      </w:r>
      <w:r w:rsidR="00000000">
        <w:t xml:space="preserve">Can I perform the incoming of big and heavy boxes? </w:t>
      </w:r>
    </w:p>
    <w:p w14:paraId="4C3D4ACD" w14:textId="1EE6E9C4" w:rsidR="00042A52" w:rsidRDefault="00583820">
      <w:r>
        <w:t xml:space="preserve">A: </w:t>
      </w:r>
      <w:r w:rsidR="00000000">
        <w:t>Yes, you may use the barcode scanner to enter the data. Without taking pictures of it.</w:t>
      </w:r>
    </w:p>
    <w:p w14:paraId="4C50A12D" w14:textId="77777777" w:rsidR="00583820" w:rsidRDefault="00583820"/>
    <w:p w14:paraId="5A8DB691" w14:textId="77777777" w:rsidR="00583820" w:rsidRDefault="00583820">
      <w:r>
        <w:t xml:space="preserve">Q: </w:t>
      </w:r>
      <w:r w:rsidR="00000000">
        <w:t xml:space="preserve">Can I use a barcode scanner to input the data? </w:t>
      </w:r>
    </w:p>
    <w:p w14:paraId="1CF4DBFA" w14:textId="0D172BB0" w:rsidR="00042A52" w:rsidRDefault="00583820">
      <w:r>
        <w:t xml:space="preserve">A: </w:t>
      </w:r>
      <w:r w:rsidR="00000000">
        <w:t>Yes, a 2D wired barcode scanner is provided with Galileo.</w:t>
      </w:r>
    </w:p>
    <w:p w14:paraId="3E71C2C3" w14:textId="77777777" w:rsidR="00583820" w:rsidRDefault="00583820"/>
    <w:p w14:paraId="46D9954A" w14:textId="77777777" w:rsidR="00583820" w:rsidRDefault="00583820">
      <w:r>
        <w:t xml:space="preserve">Q: </w:t>
      </w:r>
      <w:r w:rsidR="21911999">
        <w:t xml:space="preserve">What about the displays? </w:t>
      </w:r>
    </w:p>
    <w:p w14:paraId="3F0A2F24" w14:textId="430BDECB" w:rsidR="00042A52" w:rsidRDefault="00583820">
      <w:r>
        <w:t xml:space="preserve">A: </w:t>
      </w:r>
      <w:r w:rsidR="21911999">
        <w:t>2 Displays, both touchscreens.</w:t>
      </w:r>
    </w:p>
    <w:p w14:paraId="6E7634FE" w14:textId="77777777" w:rsidR="00583820" w:rsidRDefault="00583820"/>
    <w:p w14:paraId="4D232E6F" w14:textId="77777777" w:rsidR="00583820" w:rsidRDefault="00583820">
      <w:r>
        <w:t xml:space="preserve">Q: </w:t>
      </w:r>
      <w:r w:rsidR="21911999">
        <w:t xml:space="preserve">Can I connect it via Wi-Fi? </w:t>
      </w:r>
    </w:p>
    <w:p w14:paraId="010FEF56" w14:textId="243AC925" w:rsidR="00042A52" w:rsidRDefault="00583820">
      <w:r>
        <w:t xml:space="preserve">A: </w:t>
      </w:r>
      <w:r w:rsidR="21911999">
        <w:t>Yes, Galileo runs on a standard windows 11 platform.</w:t>
      </w:r>
    </w:p>
    <w:p w14:paraId="7A8DA69E" w14:textId="77777777" w:rsidR="00583820" w:rsidRDefault="00583820"/>
    <w:p w14:paraId="3D35DDB7" w14:textId="77777777" w:rsidR="00583820" w:rsidRDefault="00583820">
      <w:r>
        <w:t xml:space="preserve">Q: </w:t>
      </w:r>
      <w:r w:rsidR="00000000">
        <w:t xml:space="preserve">Can I read the data from several labels? </w:t>
      </w:r>
    </w:p>
    <w:p w14:paraId="24F7BAC9" w14:textId="39803BCD" w:rsidR="00042A52" w:rsidRDefault="00583820">
      <w:r>
        <w:t xml:space="preserve">A: </w:t>
      </w:r>
      <w:r w:rsidR="00000000">
        <w:t>Yes, by default the system scans all the barcodes</w:t>
      </w:r>
    </w:p>
    <w:p w14:paraId="1A3B403F" w14:textId="77777777" w:rsidR="00583820" w:rsidRDefault="00583820"/>
    <w:p w14:paraId="519F3CD4" w14:textId="77777777" w:rsidR="00583820" w:rsidRDefault="00583820">
      <w:r>
        <w:t xml:space="preserve">Q: </w:t>
      </w:r>
      <w:r w:rsidR="00000000">
        <w:t xml:space="preserve">I have both Archimede and Galileo. Should I create the reel in Archimede after I </w:t>
      </w:r>
      <w:proofErr w:type="gramStart"/>
      <w:r w:rsidR="00000000">
        <w:t>created</w:t>
      </w:r>
      <w:proofErr w:type="gramEnd"/>
      <w:r w:rsidR="00000000">
        <w:t xml:space="preserve"> in Galileo? </w:t>
      </w:r>
    </w:p>
    <w:p w14:paraId="7CACE72C" w14:textId="587A1F7B" w:rsidR="00042A52" w:rsidRDefault="00583820">
      <w:r>
        <w:t xml:space="preserve">A: </w:t>
      </w:r>
      <w:r w:rsidR="00000000">
        <w:t>No, both systems share the same database and the same data</w:t>
      </w:r>
    </w:p>
    <w:p w14:paraId="5D7773E4" w14:textId="77777777" w:rsidR="00583820" w:rsidRDefault="00583820">
      <w:pPr>
        <w:rPr>
          <w:b/>
          <w:bCs/>
        </w:rPr>
      </w:pPr>
    </w:p>
    <w:p w14:paraId="584EF097" w14:textId="77777777" w:rsidR="00583820" w:rsidRDefault="00583820">
      <w:pPr>
        <w:rPr>
          <w:b/>
          <w:bCs/>
        </w:rPr>
      </w:pPr>
    </w:p>
    <w:p w14:paraId="69B2D06D" w14:textId="77777777" w:rsidR="00583820" w:rsidRDefault="00583820">
      <w:pPr>
        <w:rPr>
          <w:b/>
          <w:bCs/>
        </w:rPr>
      </w:pPr>
    </w:p>
    <w:p w14:paraId="12F5DBE1" w14:textId="6770B3E9" w:rsidR="00042A52" w:rsidRDefault="00000000">
      <w:pPr>
        <w:rPr>
          <w:b/>
          <w:bCs/>
        </w:rPr>
      </w:pPr>
      <w:r>
        <w:rPr>
          <w:b/>
          <w:bCs/>
        </w:rPr>
        <w:lastRenderedPageBreak/>
        <w:t>ORDERS</w:t>
      </w:r>
    </w:p>
    <w:p w14:paraId="79FC6671" w14:textId="77777777" w:rsidR="00583820" w:rsidRDefault="00583820">
      <w:r>
        <w:t xml:space="preserve">Q: </w:t>
      </w:r>
      <w:r w:rsidR="00000000">
        <w:t xml:space="preserve">Can you keep track of my purchase orders? </w:t>
      </w:r>
    </w:p>
    <w:p w14:paraId="5EEE9642" w14:textId="5DD05ABF" w:rsidR="00042A52" w:rsidRDefault="00583820">
      <w:r>
        <w:t xml:space="preserve">A: </w:t>
      </w:r>
      <w:r w:rsidR="00000000">
        <w:t>Yes, you may import your purchase orders and validate the received good against what you bought.</w:t>
      </w:r>
    </w:p>
    <w:p w14:paraId="4424CAB9" w14:textId="77777777" w:rsidR="00583820" w:rsidRDefault="00583820"/>
    <w:p w14:paraId="4ACBFC67" w14:textId="77777777" w:rsidR="00583820" w:rsidRDefault="00583820">
      <w:r>
        <w:t xml:space="preserve">Q: </w:t>
      </w:r>
      <w:r w:rsidR="21911999">
        <w:t xml:space="preserve">Does the system notify me if there is an incongruency in the received reels? </w:t>
      </w:r>
    </w:p>
    <w:p w14:paraId="5D50AB7D" w14:textId="3B0E0C9F" w:rsidR="00042A52" w:rsidRDefault="00583820">
      <w:r>
        <w:t xml:space="preserve">A: </w:t>
      </w:r>
      <w:r w:rsidR="21911999">
        <w:t xml:space="preserve">Yes, the system notifies if the received quantity is greater or lesser than </w:t>
      </w:r>
      <w:proofErr w:type="gramStart"/>
      <w:r w:rsidR="21911999">
        <w:t>the expected</w:t>
      </w:r>
      <w:proofErr w:type="gramEnd"/>
      <w:r w:rsidR="21911999">
        <w:t xml:space="preserve">, as well as if the component </w:t>
      </w:r>
      <w:proofErr w:type="gramStart"/>
      <w:r w:rsidR="21911999">
        <w:t>belong</w:t>
      </w:r>
      <w:proofErr w:type="gramEnd"/>
      <w:r w:rsidR="21911999">
        <w:t xml:space="preserve"> to the specified order or not.</w:t>
      </w:r>
    </w:p>
    <w:p w14:paraId="1733CB36" w14:textId="77777777" w:rsidR="00583820" w:rsidRDefault="00583820"/>
    <w:p w14:paraId="0DE7D13C" w14:textId="77777777" w:rsidR="00583820" w:rsidRDefault="00583820">
      <w:r>
        <w:t xml:space="preserve">Q: </w:t>
      </w:r>
      <w:r w:rsidR="00000000">
        <w:t xml:space="preserve">Can you scan the delivery note and digitalize the data using OCR?  </w:t>
      </w:r>
    </w:p>
    <w:p w14:paraId="1F1629ED" w14:textId="11A30471" w:rsidR="00042A52" w:rsidRDefault="00583820">
      <w:r>
        <w:t xml:space="preserve">A: </w:t>
      </w:r>
      <w:r w:rsidR="00000000">
        <w:t xml:space="preserve">As for now, no. But It’s a planned function we will implement in the second revision of the software. </w:t>
      </w:r>
    </w:p>
    <w:p w14:paraId="08A9B8D1" w14:textId="77777777" w:rsidR="00583820" w:rsidRDefault="00583820">
      <w:pPr>
        <w:rPr>
          <w:b/>
          <w:bCs/>
        </w:rPr>
      </w:pPr>
    </w:p>
    <w:p w14:paraId="45B3DED2" w14:textId="35EE0E5C" w:rsidR="00042A52" w:rsidRDefault="00000000">
      <w:pPr>
        <w:rPr>
          <w:b/>
          <w:bCs/>
        </w:rPr>
      </w:pPr>
      <w:r>
        <w:rPr>
          <w:b/>
          <w:bCs/>
        </w:rPr>
        <w:t>INTEGRATION</w:t>
      </w:r>
    </w:p>
    <w:p w14:paraId="30F4847C" w14:textId="77777777" w:rsidR="00583820" w:rsidRDefault="00583820">
      <w:r>
        <w:t xml:space="preserve">Q: </w:t>
      </w:r>
      <w:r w:rsidR="00000000">
        <w:t xml:space="preserve">Can Galileo be integrated with ERPs? </w:t>
      </w:r>
    </w:p>
    <w:p w14:paraId="12ACC438" w14:textId="509CAFAE" w:rsidR="00042A52" w:rsidRDefault="00583820">
      <w:r>
        <w:t xml:space="preserve">A: </w:t>
      </w:r>
      <w:r w:rsidR="00000000">
        <w:t xml:space="preserve">Yes, Galileo has an open interface that uses Web </w:t>
      </w:r>
      <w:proofErr w:type="gramStart"/>
      <w:r w:rsidR="00000000">
        <w:t>API</w:t>
      </w:r>
      <w:proofErr w:type="gramEnd"/>
      <w:r w:rsidR="00000000">
        <w:t xml:space="preserve"> or it can be integrated using some tables in the DB (Galileo is based on MySQL engine). It can also generate Json files to exchange data.</w:t>
      </w:r>
    </w:p>
    <w:p w14:paraId="49BE7734" w14:textId="77777777" w:rsidR="00583820" w:rsidRDefault="00583820"/>
    <w:p w14:paraId="781BA944" w14:textId="77777777" w:rsidR="00583820" w:rsidRDefault="00583820">
      <w:r>
        <w:t xml:space="preserve">Q: </w:t>
      </w:r>
      <w:r w:rsidR="00000000">
        <w:t xml:space="preserve">Can you connect with my ERP? </w:t>
      </w:r>
    </w:p>
    <w:p w14:paraId="2122E050" w14:textId="556C5547" w:rsidR="00042A52" w:rsidRDefault="00583820">
      <w:r>
        <w:t xml:space="preserve">A: </w:t>
      </w:r>
      <w:r w:rsidR="00000000">
        <w:t xml:space="preserve">Yes, we offer the possibility to </w:t>
      </w:r>
      <w:proofErr w:type="gramStart"/>
      <w:r w:rsidR="00000000">
        <w:t>do by</w:t>
      </w:r>
      <w:proofErr w:type="gramEnd"/>
      <w:r w:rsidR="00000000">
        <w:t xml:space="preserve"> your own, or if you prefer, we can build the interface for you </w:t>
      </w:r>
    </w:p>
    <w:p w14:paraId="66088A29" w14:textId="77777777" w:rsidR="00583820" w:rsidRDefault="00583820"/>
    <w:p w14:paraId="4BBB2C18" w14:textId="77777777" w:rsidR="00583820" w:rsidRDefault="00583820">
      <w:r>
        <w:t xml:space="preserve">Q: </w:t>
      </w:r>
      <w:r w:rsidR="00000000">
        <w:t xml:space="preserve">What kind of info can you exchange? </w:t>
      </w:r>
    </w:p>
    <w:p w14:paraId="457A5456" w14:textId="5EE1FD35" w:rsidR="00042A52" w:rsidRDefault="00583820">
      <w:r>
        <w:t xml:space="preserve">A: </w:t>
      </w:r>
      <w:r w:rsidR="00000000">
        <w:t xml:space="preserve">There is no limit to the discussion, we can pick the UID from your ERP or we can </w:t>
      </w:r>
      <w:proofErr w:type="gramStart"/>
      <w:r w:rsidR="00000000">
        <w:t>notify</w:t>
      </w:r>
      <w:proofErr w:type="gramEnd"/>
      <w:r w:rsidR="00000000">
        <w:t xml:space="preserve"> that an order has been completed. </w:t>
      </w:r>
    </w:p>
    <w:p w14:paraId="249F2FDF" w14:textId="77777777" w:rsidR="00583820" w:rsidRDefault="00583820">
      <w:pPr>
        <w:rPr>
          <w:b/>
          <w:bCs/>
        </w:rPr>
      </w:pPr>
    </w:p>
    <w:p w14:paraId="3F08FD09" w14:textId="1EBBC5C7" w:rsidR="00042A52" w:rsidRDefault="00000000">
      <w:pPr>
        <w:rPr>
          <w:b/>
          <w:bCs/>
        </w:rPr>
      </w:pPr>
      <w:r>
        <w:rPr>
          <w:b/>
          <w:bCs/>
        </w:rPr>
        <w:t>IMPORT</w:t>
      </w:r>
    </w:p>
    <w:p w14:paraId="5614430A" w14:textId="77777777" w:rsidR="00583820" w:rsidRDefault="00583820">
      <w:r>
        <w:t xml:space="preserve">Q: </w:t>
      </w:r>
      <w:proofErr w:type="gramStart"/>
      <w:r w:rsidR="00000000">
        <w:t>Can i</w:t>
      </w:r>
      <w:proofErr w:type="gramEnd"/>
      <w:r w:rsidR="00000000">
        <w:t xml:space="preserve"> sync the list of my components and the MPN? </w:t>
      </w:r>
    </w:p>
    <w:p w14:paraId="124EC819" w14:textId="585C0497" w:rsidR="00042A52" w:rsidRDefault="00583820">
      <w:r>
        <w:t xml:space="preserve">A: </w:t>
      </w:r>
      <w:r w:rsidR="00000000">
        <w:t xml:space="preserve">Yes </w:t>
      </w:r>
      <w:proofErr w:type="gramStart"/>
      <w:r w:rsidR="00000000">
        <w:t>of course</w:t>
      </w:r>
      <w:proofErr w:type="gramEnd"/>
    </w:p>
    <w:p w14:paraId="08AA19B3" w14:textId="77777777" w:rsidR="00583820" w:rsidRDefault="00583820"/>
    <w:p w14:paraId="6DA763A8" w14:textId="77777777" w:rsidR="00583820" w:rsidRDefault="00583820">
      <w:r>
        <w:t xml:space="preserve">Q: </w:t>
      </w:r>
      <w:r w:rsidR="00000000">
        <w:t xml:space="preserve">What kind of format does Galileo support as input? </w:t>
      </w:r>
    </w:p>
    <w:p w14:paraId="4FF0CB04" w14:textId="576D6805" w:rsidR="00042A52" w:rsidRDefault="00583820">
      <w:r>
        <w:t xml:space="preserve">A: </w:t>
      </w:r>
      <w:r w:rsidR="00000000">
        <w:t xml:space="preserve">You may use all </w:t>
      </w:r>
      <w:proofErr w:type="gramStart"/>
      <w:r w:rsidR="00000000">
        <w:t>kind</w:t>
      </w:r>
      <w:proofErr w:type="gramEnd"/>
      <w:r w:rsidR="00000000">
        <w:t xml:space="preserve"> of text </w:t>
      </w:r>
      <w:proofErr w:type="gramStart"/>
      <w:r w:rsidR="00000000">
        <w:t>files (.</w:t>
      </w:r>
      <w:proofErr w:type="gramEnd"/>
      <w:r w:rsidR="00000000">
        <w:t xml:space="preserve">txt, .csv) and excel files </w:t>
      </w:r>
      <w:proofErr w:type="gramStart"/>
      <w:r w:rsidR="00000000">
        <w:t>(.</w:t>
      </w:r>
      <w:proofErr w:type="spellStart"/>
      <w:r w:rsidR="00000000">
        <w:t>xslx</w:t>
      </w:r>
      <w:proofErr w:type="spellEnd"/>
      <w:proofErr w:type="gramEnd"/>
      <w:r w:rsidR="00000000">
        <w:t>, NB old excel format 97-2003 .</w:t>
      </w:r>
      <w:proofErr w:type="spellStart"/>
      <w:r w:rsidR="00000000">
        <w:t>xsl</w:t>
      </w:r>
      <w:proofErr w:type="spellEnd"/>
      <w:r w:rsidR="00000000">
        <w:t xml:space="preserve"> is not supported!)</w:t>
      </w:r>
    </w:p>
    <w:p w14:paraId="672A6659" w14:textId="77777777" w:rsidR="00042A52" w:rsidRDefault="00042A52"/>
    <w:sectPr w:rsidR="00042A5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911999"/>
    <w:rsid w:val="00042A52"/>
    <w:rsid w:val="00583820"/>
    <w:rsid w:val="00A170F0"/>
    <w:rsid w:val="00A93E16"/>
    <w:rsid w:val="2191199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05A1"/>
  <w15:docId w15:val="{545D52FB-55EE-4330-870F-AF7FA20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3576460"/>
    <w:pPr>
      <w:spacing w:after="160" w:line="259" w:lineRule="auto"/>
    </w:pPr>
    <w:rPr>
      <w:lang w:val="en-US"/>
    </w:rPr>
  </w:style>
  <w:style w:type="paragraph" w:styleId="Heading1">
    <w:name w:val="heading 1"/>
    <w:basedOn w:val="Normal"/>
    <w:next w:val="Normal"/>
    <w:link w:val="Heading1Char"/>
    <w:uiPriority w:val="9"/>
    <w:qFormat/>
    <w:rsid w:val="13576460"/>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3576460"/>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3576460"/>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3576460"/>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3576460"/>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3576460"/>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3576460"/>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3576460"/>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3576460"/>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1357646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sid w:val="1357646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sid w:val="13576460"/>
    <w:rPr>
      <w:rFonts w:asciiTheme="majorHAnsi" w:eastAsiaTheme="majorEastAsia" w:hAnsiTheme="majorHAnsi" w:cstheme="majorBidi"/>
      <w:color w:val="1F3763"/>
      <w:sz w:val="24"/>
      <w:szCs w:val="24"/>
      <w:lang w:val="en-US"/>
    </w:rPr>
  </w:style>
  <w:style w:type="character" w:customStyle="1" w:styleId="Heading4Char">
    <w:name w:val="Heading 4 Char"/>
    <w:basedOn w:val="DefaultParagraphFont"/>
    <w:link w:val="Heading4"/>
    <w:uiPriority w:val="9"/>
    <w:qFormat/>
    <w:rsid w:val="1357646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qFormat/>
    <w:rsid w:val="1357646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qFormat/>
    <w:rsid w:val="13576460"/>
    <w:rPr>
      <w:rFonts w:asciiTheme="majorHAnsi" w:eastAsiaTheme="majorEastAsia" w:hAnsiTheme="majorHAnsi" w:cstheme="majorBidi"/>
      <w:color w:val="1F3763"/>
      <w:lang w:val="en-US"/>
    </w:rPr>
  </w:style>
  <w:style w:type="character" w:customStyle="1" w:styleId="Heading7Char">
    <w:name w:val="Heading 7 Char"/>
    <w:basedOn w:val="DefaultParagraphFont"/>
    <w:link w:val="Heading7"/>
    <w:uiPriority w:val="9"/>
    <w:qFormat/>
    <w:rsid w:val="13576460"/>
    <w:rPr>
      <w:rFonts w:asciiTheme="majorHAnsi" w:eastAsiaTheme="majorEastAsia" w:hAnsiTheme="majorHAnsi" w:cstheme="majorBidi"/>
      <w:i/>
      <w:iCs/>
      <w:color w:val="1F3763"/>
      <w:lang w:val="en-US"/>
    </w:rPr>
  </w:style>
  <w:style w:type="character" w:customStyle="1" w:styleId="Heading8Char">
    <w:name w:val="Heading 8 Char"/>
    <w:basedOn w:val="DefaultParagraphFont"/>
    <w:link w:val="Heading8"/>
    <w:uiPriority w:val="9"/>
    <w:qFormat/>
    <w:rsid w:val="13576460"/>
    <w:rPr>
      <w:rFonts w:asciiTheme="majorHAnsi" w:eastAsiaTheme="majorEastAsia" w:hAnsiTheme="majorHAnsi" w:cstheme="majorBidi"/>
      <w:color w:val="272727"/>
      <w:sz w:val="21"/>
      <w:szCs w:val="21"/>
      <w:lang w:val="en-US"/>
    </w:rPr>
  </w:style>
  <w:style w:type="character" w:customStyle="1" w:styleId="Heading9Char">
    <w:name w:val="Heading 9 Char"/>
    <w:basedOn w:val="DefaultParagraphFont"/>
    <w:link w:val="Heading9"/>
    <w:uiPriority w:val="9"/>
    <w:qFormat/>
    <w:rsid w:val="13576460"/>
    <w:rPr>
      <w:rFonts w:asciiTheme="majorHAnsi" w:eastAsiaTheme="majorEastAsia" w:hAnsiTheme="majorHAnsi" w:cstheme="majorBidi"/>
      <w:i/>
      <w:iCs/>
      <w:color w:val="272727"/>
      <w:sz w:val="21"/>
      <w:szCs w:val="21"/>
      <w:lang w:val="en-US"/>
    </w:rPr>
  </w:style>
  <w:style w:type="character" w:customStyle="1" w:styleId="TitleChar">
    <w:name w:val="Title Char"/>
    <w:basedOn w:val="DefaultParagraphFont"/>
    <w:link w:val="Title"/>
    <w:uiPriority w:val="10"/>
    <w:qFormat/>
    <w:rsid w:val="13576460"/>
    <w:rPr>
      <w:rFonts w:asciiTheme="majorHAnsi" w:eastAsiaTheme="majorEastAsia" w:hAnsiTheme="majorHAnsi" w:cstheme="majorBidi"/>
      <w:sz w:val="56"/>
      <w:szCs w:val="56"/>
      <w:lang w:val="en-US"/>
    </w:rPr>
  </w:style>
  <w:style w:type="character" w:customStyle="1" w:styleId="SubtitleChar">
    <w:name w:val="Subtitle Char"/>
    <w:basedOn w:val="DefaultParagraphFont"/>
    <w:link w:val="Subtitle"/>
    <w:uiPriority w:val="11"/>
    <w:qFormat/>
    <w:rsid w:val="13576460"/>
    <w:rPr>
      <w:rFonts w:asciiTheme="minorHAnsi" w:eastAsiaTheme="minorEastAsia" w:hAnsiTheme="minorHAnsi" w:cstheme="minorBidi"/>
      <w:color w:val="5A5A5A"/>
      <w:lang w:val="en-US"/>
    </w:rPr>
  </w:style>
  <w:style w:type="character" w:customStyle="1" w:styleId="QuoteChar">
    <w:name w:val="Quote Char"/>
    <w:basedOn w:val="DefaultParagraphFont"/>
    <w:link w:val="Quote"/>
    <w:uiPriority w:val="29"/>
    <w:qFormat/>
    <w:rsid w:val="13576460"/>
    <w:rPr>
      <w:i/>
      <w:iCs/>
      <w:color w:val="404040" w:themeColor="text1" w:themeTint="BF"/>
      <w:lang w:val="en-US"/>
    </w:rPr>
  </w:style>
  <w:style w:type="character" w:customStyle="1" w:styleId="IntenseQuoteChar">
    <w:name w:val="Intense Quote Char"/>
    <w:basedOn w:val="DefaultParagraphFont"/>
    <w:link w:val="IntenseQuote"/>
    <w:uiPriority w:val="30"/>
    <w:qFormat/>
    <w:rsid w:val="13576460"/>
    <w:rPr>
      <w:i/>
      <w:iCs/>
      <w:color w:val="4472C4" w:themeColor="accent1"/>
      <w:lang w:val="en-US"/>
    </w:rPr>
  </w:style>
  <w:style w:type="character" w:customStyle="1" w:styleId="EndnoteTextChar">
    <w:name w:val="Endnote Text Char"/>
    <w:basedOn w:val="DefaultParagraphFont"/>
    <w:link w:val="EndnoteText"/>
    <w:uiPriority w:val="99"/>
    <w:semiHidden/>
    <w:qFormat/>
    <w:rsid w:val="13576460"/>
    <w:rPr>
      <w:sz w:val="20"/>
      <w:szCs w:val="20"/>
      <w:lang w:val="en-US"/>
    </w:rPr>
  </w:style>
  <w:style w:type="character" w:customStyle="1" w:styleId="FooterChar">
    <w:name w:val="Footer Char"/>
    <w:basedOn w:val="DefaultParagraphFont"/>
    <w:link w:val="Footer"/>
    <w:uiPriority w:val="99"/>
    <w:qFormat/>
    <w:rsid w:val="13576460"/>
    <w:rPr>
      <w:lang w:val="en-US"/>
    </w:rPr>
  </w:style>
  <w:style w:type="character" w:customStyle="1" w:styleId="FootnoteTextChar">
    <w:name w:val="Footnote Text Char"/>
    <w:basedOn w:val="DefaultParagraphFont"/>
    <w:link w:val="FootnoteText"/>
    <w:uiPriority w:val="99"/>
    <w:semiHidden/>
    <w:qFormat/>
    <w:rsid w:val="13576460"/>
    <w:rPr>
      <w:sz w:val="20"/>
      <w:szCs w:val="20"/>
      <w:lang w:val="en-US"/>
    </w:rPr>
  </w:style>
  <w:style w:type="character" w:customStyle="1" w:styleId="HeaderChar">
    <w:name w:val="Header Char"/>
    <w:basedOn w:val="DefaultParagraphFont"/>
    <w:link w:val="Header"/>
    <w:uiPriority w:val="99"/>
    <w:qFormat/>
    <w:rsid w:val="13576460"/>
    <w:rPr>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Title">
    <w:name w:val="Title"/>
    <w:basedOn w:val="Normal"/>
    <w:next w:val="Normal"/>
    <w:link w:val="TitleChar"/>
    <w:uiPriority w:val="10"/>
    <w:qFormat/>
    <w:rsid w:val="13576460"/>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3576460"/>
    <w:rPr>
      <w:rFonts w:eastAsiaTheme="minorEastAsia"/>
      <w:color w:val="5A5A5A"/>
    </w:rPr>
  </w:style>
  <w:style w:type="paragraph" w:styleId="Quote">
    <w:name w:val="Quote"/>
    <w:basedOn w:val="Normal"/>
    <w:next w:val="Normal"/>
    <w:link w:val="QuoteChar"/>
    <w:uiPriority w:val="29"/>
    <w:qFormat/>
    <w:rsid w:val="1357646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3576460"/>
    <w:pPr>
      <w:spacing w:before="360" w:after="360"/>
      <w:ind w:left="864" w:right="864"/>
      <w:jc w:val="center"/>
    </w:pPr>
    <w:rPr>
      <w:i/>
      <w:iCs/>
      <w:color w:val="4472C4" w:themeColor="accent1"/>
    </w:rPr>
  </w:style>
  <w:style w:type="paragraph" w:styleId="ListParagraph">
    <w:name w:val="List Paragraph"/>
    <w:basedOn w:val="Normal"/>
    <w:uiPriority w:val="34"/>
    <w:qFormat/>
    <w:rsid w:val="13576460"/>
    <w:pPr>
      <w:ind w:left="720"/>
      <w:contextualSpacing/>
    </w:pPr>
  </w:style>
  <w:style w:type="paragraph" w:styleId="TOC1">
    <w:name w:val="toc 1"/>
    <w:basedOn w:val="Normal"/>
    <w:next w:val="Normal"/>
    <w:uiPriority w:val="39"/>
    <w:unhideWhenUsed/>
    <w:rsid w:val="13576460"/>
    <w:pPr>
      <w:spacing w:after="100"/>
    </w:pPr>
  </w:style>
  <w:style w:type="paragraph" w:styleId="TOC2">
    <w:name w:val="toc 2"/>
    <w:basedOn w:val="Normal"/>
    <w:next w:val="Normal"/>
    <w:uiPriority w:val="39"/>
    <w:unhideWhenUsed/>
    <w:rsid w:val="13576460"/>
    <w:pPr>
      <w:spacing w:after="100"/>
      <w:ind w:left="220"/>
    </w:pPr>
  </w:style>
  <w:style w:type="paragraph" w:styleId="TOC3">
    <w:name w:val="toc 3"/>
    <w:basedOn w:val="Normal"/>
    <w:next w:val="Normal"/>
    <w:uiPriority w:val="39"/>
    <w:unhideWhenUsed/>
    <w:rsid w:val="13576460"/>
    <w:pPr>
      <w:spacing w:after="100"/>
      <w:ind w:left="440"/>
    </w:pPr>
  </w:style>
  <w:style w:type="paragraph" w:styleId="TOC4">
    <w:name w:val="toc 4"/>
    <w:basedOn w:val="Normal"/>
    <w:next w:val="Normal"/>
    <w:uiPriority w:val="39"/>
    <w:unhideWhenUsed/>
    <w:rsid w:val="13576460"/>
    <w:pPr>
      <w:spacing w:after="100"/>
      <w:ind w:left="660"/>
    </w:pPr>
  </w:style>
  <w:style w:type="paragraph" w:styleId="TOC5">
    <w:name w:val="toc 5"/>
    <w:basedOn w:val="Normal"/>
    <w:next w:val="Normal"/>
    <w:uiPriority w:val="39"/>
    <w:unhideWhenUsed/>
    <w:rsid w:val="13576460"/>
    <w:pPr>
      <w:spacing w:after="100"/>
      <w:ind w:left="880"/>
    </w:pPr>
  </w:style>
  <w:style w:type="paragraph" w:styleId="TOC6">
    <w:name w:val="toc 6"/>
    <w:basedOn w:val="Normal"/>
    <w:next w:val="Normal"/>
    <w:uiPriority w:val="39"/>
    <w:unhideWhenUsed/>
    <w:rsid w:val="13576460"/>
    <w:pPr>
      <w:spacing w:after="100"/>
      <w:ind w:left="1100"/>
    </w:pPr>
  </w:style>
  <w:style w:type="paragraph" w:styleId="TOC7">
    <w:name w:val="toc 7"/>
    <w:basedOn w:val="Normal"/>
    <w:next w:val="Normal"/>
    <w:uiPriority w:val="39"/>
    <w:unhideWhenUsed/>
    <w:rsid w:val="13576460"/>
    <w:pPr>
      <w:spacing w:after="100"/>
      <w:ind w:left="1320"/>
    </w:pPr>
  </w:style>
  <w:style w:type="paragraph" w:styleId="TOC8">
    <w:name w:val="toc 8"/>
    <w:basedOn w:val="Normal"/>
    <w:next w:val="Normal"/>
    <w:uiPriority w:val="39"/>
    <w:unhideWhenUsed/>
    <w:rsid w:val="13576460"/>
    <w:pPr>
      <w:spacing w:after="100"/>
      <w:ind w:left="1540"/>
    </w:pPr>
  </w:style>
  <w:style w:type="paragraph" w:styleId="TOC9">
    <w:name w:val="toc 9"/>
    <w:basedOn w:val="Normal"/>
    <w:next w:val="Normal"/>
    <w:uiPriority w:val="39"/>
    <w:unhideWhenUsed/>
    <w:rsid w:val="13576460"/>
    <w:pPr>
      <w:spacing w:after="100"/>
      <w:ind w:left="1760"/>
    </w:pPr>
  </w:style>
  <w:style w:type="paragraph" w:styleId="EndnoteText">
    <w:name w:val="endnote text"/>
    <w:basedOn w:val="Normal"/>
    <w:link w:val="EndnoteTextChar"/>
    <w:uiPriority w:val="99"/>
    <w:semiHidden/>
    <w:unhideWhenUsed/>
    <w:rsid w:val="13576460"/>
    <w:pPr>
      <w:spacing w:after="0"/>
    </w:pPr>
    <w:rPr>
      <w:sz w:val="20"/>
      <w:szCs w:val="20"/>
    </w:rPr>
  </w:style>
  <w:style w:type="paragraph" w:customStyle="1" w:styleId="HeaderandFooter">
    <w:name w:val="Header and Footer"/>
    <w:basedOn w:val="Normal"/>
    <w:qFormat/>
  </w:style>
  <w:style w:type="paragraph" w:styleId="Footer">
    <w:name w:val="footer"/>
    <w:basedOn w:val="Normal"/>
    <w:link w:val="FooterChar"/>
    <w:uiPriority w:val="99"/>
    <w:unhideWhenUsed/>
    <w:rsid w:val="13576460"/>
    <w:pPr>
      <w:tabs>
        <w:tab w:val="center" w:pos="4680"/>
        <w:tab w:val="right" w:pos="9360"/>
      </w:tabs>
      <w:spacing w:after="0"/>
    </w:pPr>
  </w:style>
  <w:style w:type="paragraph" w:styleId="FootnoteText">
    <w:name w:val="footnote text"/>
    <w:basedOn w:val="Normal"/>
    <w:link w:val="FootnoteTextChar"/>
    <w:uiPriority w:val="99"/>
    <w:semiHidden/>
    <w:unhideWhenUsed/>
    <w:rsid w:val="13576460"/>
    <w:pPr>
      <w:spacing w:after="0"/>
    </w:pPr>
    <w:rPr>
      <w:sz w:val="20"/>
      <w:szCs w:val="20"/>
    </w:rPr>
  </w:style>
  <w:style w:type="paragraph" w:styleId="Header">
    <w:name w:val="header"/>
    <w:basedOn w:val="Normal"/>
    <w:link w:val="HeaderChar"/>
    <w:uiPriority w:val="99"/>
    <w:unhideWhenUsed/>
    <w:rsid w:val="13576460"/>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00B5BFEEB554781FF6AA5C6D8A1F3" ma:contentTypeVersion="11" ma:contentTypeDescription="Create a new document." ma:contentTypeScope="" ma:versionID="e53b56087805ccde3ce8a758e7cdb480">
  <xsd:schema xmlns:xsd="http://www.w3.org/2001/XMLSchema" xmlns:xs="http://www.w3.org/2001/XMLSchema" xmlns:p="http://schemas.microsoft.com/office/2006/metadata/properties" xmlns:ns2="dc43c3c7-483f-4dbd-8533-898feebfca6e" xmlns:ns3="4f7f46c7-ede3-4199-af82-9d1682458acf" targetNamespace="http://schemas.microsoft.com/office/2006/metadata/properties" ma:root="true" ma:fieldsID="c4ce153f3e406993545b24cde4377998" ns2:_="" ns3:_="">
    <xsd:import namespace="dc43c3c7-483f-4dbd-8533-898feebfca6e"/>
    <xsd:import namespace="4f7f46c7-ede3-4199-af82-9d1682458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3c3c7-483f-4dbd-8533-898feebfc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f46c7-ede3-4199-af82-9d1682458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5224-403A-49B2-AA0C-440DA2F5B993}"/>
</file>

<file path=customXml/itemProps2.xml><?xml version="1.0" encoding="utf-8"?>
<ds:datastoreItem xmlns:ds="http://schemas.openxmlformats.org/officeDocument/2006/customXml" ds:itemID="{350793B8-ACE5-41F2-9C5D-24F080D817D4}">
  <ds:schemaRefs>
    <ds:schemaRef ds:uri="http://schemas.microsoft.com/office/2006/metadata/properties"/>
    <ds:schemaRef ds:uri="http://schemas.microsoft.com/office/infopath/2007/PartnerControls"/>
    <ds:schemaRef ds:uri="0f508249-ac18-4935-9402-337d70cd8637"/>
    <ds:schemaRef ds:uri="8d2b291b-eefd-4f65-8cdd-9404c22147a9"/>
  </ds:schemaRefs>
</ds:datastoreItem>
</file>

<file path=customXml/itemProps3.xml><?xml version="1.0" encoding="utf-8"?>
<ds:datastoreItem xmlns:ds="http://schemas.openxmlformats.org/officeDocument/2006/customXml" ds:itemID="{60A3A3F5-0F7A-481E-93AF-79AA4B993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Pelitti</dc:creator>
  <dc:description/>
  <cp:lastModifiedBy>Mike Evans</cp:lastModifiedBy>
  <cp:revision>17</cp:revision>
  <dcterms:created xsi:type="dcterms:W3CDTF">2023-01-18T21:11:00Z</dcterms:created>
  <dcterms:modified xsi:type="dcterms:W3CDTF">2025-08-25T17:39:00Z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0x010100AD100B5BFEEB554781FF6AA5C6D8A1F3</vt:lpwstr>
  </property>
  <property fmtid="{D5CDD505-2E9C-101B-9397-08002B2CF9AE}" pid="3" name="MediaServiceImageTags">
    <vt:lpwstr/>
  </property>
</Properties>
</file>